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1172" w14:textId="033D1CDF" w:rsidR="007D2167" w:rsidRPr="004314ED" w:rsidRDefault="002B438B" w:rsidP="008A2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D3756F">
        <w:rPr>
          <w:b/>
          <w:sz w:val="28"/>
          <w:szCs w:val="28"/>
        </w:rPr>
        <w:t xml:space="preserve"> </w:t>
      </w:r>
      <w:r w:rsidR="00E62549" w:rsidRPr="004314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45350" w:rsidRPr="004314ED">
        <w:rPr>
          <w:b/>
          <w:sz w:val="28"/>
          <w:szCs w:val="28"/>
        </w:rPr>
        <w:t>,</w:t>
      </w:r>
      <w:r w:rsidR="00891E89" w:rsidRPr="004314ED">
        <w:rPr>
          <w:b/>
          <w:sz w:val="28"/>
          <w:szCs w:val="28"/>
        </w:rPr>
        <w:t xml:space="preserve"> </w:t>
      </w:r>
      <w:proofErr w:type="gramStart"/>
      <w:r w:rsidR="00891E89" w:rsidRPr="004314ED">
        <w:rPr>
          <w:b/>
          <w:sz w:val="28"/>
          <w:szCs w:val="28"/>
        </w:rPr>
        <w:t>202</w:t>
      </w:r>
      <w:r w:rsidR="00E62549" w:rsidRPr="004314ED">
        <w:rPr>
          <w:b/>
          <w:sz w:val="28"/>
          <w:szCs w:val="28"/>
        </w:rPr>
        <w:t>2</w:t>
      </w:r>
      <w:proofErr w:type="gramEnd"/>
      <w:r w:rsidR="00BF7CDA" w:rsidRPr="004314ED">
        <w:rPr>
          <w:b/>
          <w:sz w:val="28"/>
          <w:szCs w:val="28"/>
        </w:rPr>
        <w:t xml:space="preserve"> </w:t>
      </w:r>
      <w:r w:rsidR="00AB7E29" w:rsidRPr="004314ED">
        <w:rPr>
          <w:b/>
          <w:sz w:val="28"/>
          <w:szCs w:val="28"/>
        </w:rPr>
        <w:t xml:space="preserve"> </w:t>
      </w:r>
      <w:r w:rsidR="00C16A9D" w:rsidRPr="004314E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6</w:t>
      </w:r>
      <w:r w:rsidR="00D33CB9" w:rsidRPr="004314ED">
        <w:rPr>
          <w:b/>
          <w:sz w:val="28"/>
          <w:szCs w:val="28"/>
        </w:rPr>
        <w:t>:00</w:t>
      </w:r>
      <w:r w:rsidR="00E50C8C" w:rsidRPr="004314ED">
        <w:rPr>
          <w:b/>
          <w:sz w:val="28"/>
          <w:szCs w:val="28"/>
        </w:rPr>
        <w:t xml:space="preserve"> p.m.</w:t>
      </w:r>
      <w:r w:rsidR="00D33CB9" w:rsidRPr="004314ED">
        <w:rPr>
          <w:b/>
          <w:sz w:val="28"/>
          <w:szCs w:val="28"/>
        </w:rPr>
        <w:t xml:space="preserve"> – 8:00</w:t>
      </w:r>
      <w:r w:rsidR="00E50C8C" w:rsidRPr="004314ED">
        <w:rPr>
          <w:b/>
          <w:sz w:val="28"/>
          <w:szCs w:val="28"/>
        </w:rPr>
        <w:t xml:space="preserve"> p.m.</w:t>
      </w:r>
    </w:p>
    <w:p w14:paraId="07301372" w14:textId="77777777" w:rsidR="00307F51" w:rsidRDefault="00307F51" w:rsidP="002B6307">
      <w:pPr>
        <w:rPr>
          <w:bCs/>
          <w:i/>
          <w:iCs/>
          <w:sz w:val="20"/>
          <w:szCs w:val="20"/>
        </w:rPr>
      </w:pPr>
    </w:p>
    <w:p w14:paraId="0EABD078" w14:textId="27DE6A4A" w:rsidR="00C621B0" w:rsidRDefault="00667482" w:rsidP="002B6307">
      <w:r w:rsidRPr="00851F15">
        <w:rPr>
          <w:bCs/>
        </w:rPr>
        <w:t>Web access</w:t>
      </w:r>
      <w:r w:rsidR="00F92BE3" w:rsidRPr="00851F15">
        <w:rPr>
          <w:bCs/>
        </w:rPr>
        <w:t>:</w:t>
      </w:r>
      <w:r w:rsidR="00037CB3" w:rsidRPr="00851F15">
        <w:rPr>
          <w:bCs/>
        </w:rPr>
        <w:t xml:space="preserve"> </w:t>
      </w:r>
      <w:hyperlink r:id="rId8" w:history="1">
        <w:r w:rsidR="009F376B" w:rsidRPr="001A1437">
          <w:rPr>
            <w:rStyle w:val="Hyperlink"/>
          </w:rPr>
          <w:t>https://us02web.zoom.us/j/84559064438?pwd=K2ZxcGNINUYrTlpzbGQ1M2JzSFlCUT09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05BED" w:rsidRPr="00851F15" w14:paraId="263846EA" w14:textId="77777777" w:rsidTr="00E05BED">
        <w:tc>
          <w:tcPr>
            <w:tcW w:w="3356" w:type="dxa"/>
          </w:tcPr>
          <w:p w14:paraId="1B2C9288" w14:textId="20986673" w:rsidR="00E05BED" w:rsidRPr="00851F15" w:rsidRDefault="00E05BED" w:rsidP="00E05BED">
            <w:r w:rsidRPr="00851F15">
              <w:t>Call-in (audio only): 669-900-9128</w:t>
            </w:r>
          </w:p>
        </w:tc>
        <w:tc>
          <w:tcPr>
            <w:tcW w:w="3357" w:type="dxa"/>
          </w:tcPr>
          <w:p w14:paraId="17FE1BBD" w14:textId="5F717930" w:rsidR="00E05BED" w:rsidRPr="00851F15" w:rsidRDefault="00E05BED" w:rsidP="00E05BED">
            <w:r w:rsidRPr="00851F15">
              <w:t>Meeting ID:</w:t>
            </w:r>
            <w:r w:rsidR="00C00E93">
              <w:t xml:space="preserve"> </w:t>
            </w:r>
            <w:r w:rsidR="009F376B" w:rsidRPr="009F376B">
              <w:rPr>
                <w:rStyle w:val="halyaf"/>
              </w:rPr>
              <w:t>845 5906 4438</w:t>
            </w:r>
          </w:p>
        </w:tc>
        <w:tc>
          <w:tcPr>
            <w:tcW w:w="3357" w:type="dxa"/>
          </w:tcPr>
          <w:p w14:paraId="0A7ADB35" w14:textId="60E68C9E" w:rsidR="00E05BED" w:rsidRPr="00851F15" w:rsidRDefault="00E05BED" w:rsidP="00E05BED">
            <w:r w:rsidRPr="00851F15">
              <w:t>Passcode:</w:t>
            </w:r>
            <w:r w:rsidR="00B0559E">
              <w:t xml:space="preserve"> </w:t>
            </w:r>
            <w:r w:rsidR="009F376B" w:rsidRPr="009F376B">
              <w:rPr>
                <w:rStyle w:val="halyaf"/>
              </w:rPr>
              <w:t>092542</w:t>
            </w:r>
          </w:p>
        </w:tc>
      </w:tr>
    </w:tbl>
    <w:p w14:paraId="7DA6CC9B" w14:textId="25295C53" w:rsidR="00AB7E29" w:rsidRDefault="00AB7E29" w:rsidP="00AB7E29">
      <w:pPr>
        <w:jc w:val="left"/>
        <w:rPr>
          <w:sz w:val="18"/>
          <w:szCs w:val="18"/>
        </w:rPr>
      </w:pPr>
    </w:p>
    <w:p w14:paraId="3EC79730" w14:textId="09FFDC21" w:rsidR="002B438B" w:rsidRDefault="002B438B" w:rsidP="00AB7E29">
      <w:pPr>
        <w:jc w:val="left"/>
        <w:rPr>
          <w:sz w:val="18"/>
          <w:szCs w:val="18"/>
        </w:rPr>
      </w:pPr>
    </w:p>
    <w:tbl>
      <w:tblPr>
        <w:tblStyle w:val="TableGrid"/>
        <w:tblW w:w="8730" w:type="dxa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30"/>
      </w:tblGrid>
      <w:tr w:rsidR="00B92FA5" w14:paraId="4C2CE277" w14:textId="77777777" w:rsidTr="00AA143B">
        <w:tc>
          <w:tcPr>
            <w:tcW w:w="8730" w:type="dxa"/>
            <w:shd w:val="clear" w:color="auto" w:fill="F2F2F2" w:themeFill="background1" w:themeFillShade="F2"/>
          </w:tcPr>
          <w:p w14:paraId="03045325" w14:textId="77777777" w:rsidR="00B92FA5" w:rsidRPr="005E2EF7" w:rsidRDefault="00B92FA5" w:rsidP="00BC0330">
            <w:pPr>
              <w:spacing w:before="120"/>
              <w:ind w:left="342" w:right="252"/>
              <w:jc w:val="left"/>
              <w:rPr>
                <w:sz w:val="20"/>
                <w:szCs w:val="20"/>
              </w:rPr>
            </w:pPr>
            <w:r w:rsidRPr="005E2EF7">
              <w:rPr>
                <w:b/>
                <w:i/>
                <w:sz w:val="20"/>
                <w:szCs w:val="20"/>
              </w:rPr>
              <w:t>LWC Mission</w:t>
            </w:r>
            <w:r w:rsidRPr="005E2EF7">
              <w:rPr>
                <w:sz w:val="20"/>
                <w:szCs w:val="20"/>
              </w:rPr>
              <w:t xml:space="preserve">: To engage and assist landowners and communities in the voluntary protection, </w:t>
            </w:r>
            <w:proofErr w:type="gramStart"/>
            <w:r w:rsidRPr="005E2EF7">
              <w:rPr>
                <w:sz w:val="20"/>
                <w:szCs w:val="20"/>
              </w:rPr>
              <w:t>restoration</w:t>
            </w:r>
            <w:proofErr w:type="gramEnd"/>
            <w:r w:rsidRPr="005E2EF7">
              <w:rPr>
                <w:sz w:val="20"/>
                <w:szCs w:val="20"/>
              </w:rPr>
              <w:t xml:space="preserve"> and enhancement of the Luckiamute and Ash Creek watersheds.</w:t>
            </w:r>
          </w:p>
          <w:p w14:paraId="57F6573B" w14:textId="77777777" w:rsidR="00B92FA5" w:rsidRPr="005E2EF7" w:rsidRDefault="00B92FA5" w:rsidP="00BC0330">
            <w:pPr>
              <w:ind w:left="342" w:right="252"/>
              <w:jc w:val="left"/>
              <w:rPr>
                <w:sz w:val="20"/>
                <w:szCs w:val="20"/>
              </w:rPr>
            </w:pPr>
          </w:p>
          <w:p w14:paraId="207D5365" w14:textId="77777777" w:rsidR="00B92FA5" w:rsidRPr="005E2EF7" w:rsidRDefault="00B92FA5" w:rsidP="00BC0330">
            <w:pPr>
              <w:ind w:left="342" w:right="252"/>
              <w:jc w:val="left"/>
              <w:rPr>
                <w:sz w:val="20"/>
                <w:szCs w:val="20"/>
              </w:rPr>
            </w:pPr>
            <w:r w:rsidRPr="005E2EF7">
              <w:rPr>
                <w:b/>
                <w:i/>
                <w:sz w:val="20"/>
                <w:szCs w:val="20"/>
              </w:rPr>
              <w:t>Discussion Guidance</w:t>
            </w:r>
            <w:r w:rsidRPr="005E2EF7">
              <w:rPr>
                <w:sz w:val="20"/>
                <w:szCs w:val="20"/>
              </w:rPr>
              <w:t>:  When discussing issues, Board members are encouraged to keep the following questions in mind:</w:t>
            </w:r>
          </w:p>
          <w:p w14:paraId="02F515D3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Does the issue advance our mission?</w:t>
            </w:r>
          </w:p>
          <w:p w14:paraId="0F52E1BF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Are we looking at the big picture?</w:t>
            </w:r>
          </w:p>
          <w:p w14:paraId="79AB28AA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Are there past discussions</w:t>
            </w:r>
            <w:r w:rsidR="00273281" w:rsidRPr="005E2EF7">
              <w:rPr>
                <w:sz w:val="20"/>
                <w:szCs w:val="20"/>
              </w:rPr>
              <w:t xml:space="preserve"> or decisions </w:t>
            </w:r>
            <w:r w:rsidRPr="005E2EF7">
              <w:rPr>
                <w:sz w:val="20"/>
                <w:szCs w:val="20"/>
              </w:rPr>
              <w:t>we can draw from?</w:t>
            </w:r>
          </w:p>
          <w:p w14:paraId="3643EF27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Do we need additional information</w:t>
            </w:r>
            <w:r w:rsidR="00273281" w:rsidRPr="005E2EF7">
              <w:rPr>
                <w:sz w:val="20"/>
                <w:szCs w:val="20"/>
              </w:rPr>
              <w:t xml:space="preserve"> before </w:t>
            </w:r>
            <w:proofErr w:type="gramStart"/>
            <w:r w:rsidR="00273281" w:rsidRPr="005E2EF7">
              <w:rPr>
                <w:sz w:val="20"/>
                <w:szCs w:val="20"/>
              </w:rPr>
              <w:t>making a decision</w:t>
            </w:r>
            <w:proofErr w:type="gramEnd"/>
            <w:r w:rsidRPr="005E2EF7">
              <w:rPr>
                <w:sz w:val="20"/>
                <w:szCs w:val="20"/>
              </w:rPr>
              <w:t>?</w:t>
            </w:r>
          </w:p>
          <w:p w14:paraId="673A8C7F" w14:textId="77777777" w:rsidR="00B92FA5" w:rsidRPr="00B92FA5" w:rsidRDefault="00B92FA5" w:rsidP="00BC0330">
            <w:pPr>
              <w:pStyle w:val="ListParagraph"/>
              <w:numPr>
                <w:ilvl w:val="0"/>
                <w:numId w:val="1"/>
              </w:numPr>
              <w:spacing w:after="120"/>
              <w:ind w:left="702" w:right="252"/>
              <w:jc w:val="left"/>
              <w:rPr>
                <w:sz w:val="24"/>
                <w:szCs w:val="24"/>
              </w:rPr>
            </w:pPr>
            <w:r w:rsidRPr="005E2EF7">
              <w:rPr>
                <w:sz w:val="20"/>
                <w:szCs w:val="20"/>
              </w:rPr>
              <w:t xml:space="preserve">What unintended consequences </w:t>
            </w:r>
            <w:r w:rsidR="00273281" w:rsidRPr="005E2EF7">
              <w:rPr>
                <w:sz w:val="20"/>
                <w:szCs w:val="20"/>
              </w:rPr>
              <w:t>do we need to</w:t>
            </w:r>
            <w:r w:rsidRPr="005E2EF7">
              <w:rPr>
                <w:sz w:val="20"/>
                <w:szCs w:val="20"/>
              </w:rPr>
              <w:t xml:space="preserve"> consider?</w:t>
            </w:r>
          </w:p>
        </w:tc>
      </w:tr>
    </w:tbl>
    <w:p w14:paraId="14B0B8EB" w14:textId="5071069C" w:rsidR="004E4CAC" w:rsidRDefault="004E4CAC" w:rsidP="008227C3">
      <w:pPr>
        <w:spacing w:before="120"/>
        <w:rPr>
          <w:bCs/>
          <w:i/>
          <w:iCs/>
        </w:rPr>
      </w:pPr>
      <w:r w:rsidRPr="008227C3">
        <w:rPr>
          <w:b/>
          <w:sz w:val="28"/>
          <w:szCs w:val="28"/>
        </w:rPr>
        <w:t>AGENDA</w:t>
      </w:r>
      <w:r w:rsidR="007E2CB3">
        <w:rPr>
          <w:b/>
          <w:sz w:val="28"/>
          <w:szCs w:val="28"/>
        </w:rPr>
        <w:t xml:space="preserve"> </w:t>
      </w:r>
    </w:p>
    <w:p w14:paraId="0A2CD2FC" w14:textId="1102B934" w:rsidR="00E5303B" w:rsidRPr="007E2CB3" w:rsidRDefault="007E2CB3" w:rsidP="007E2CB3">
      <w:pPr>
        <w:rPr>
          <w:bCs/>
          <w:i/>
          <w:iCs/>
          <w:sz w:val="18"/>
          <w:szCs w:val="18"/>
        </w:rPr>
      </w:pPr>
      <w:r w:rsidRPr="007E2CB3">
        <w:rPr>
          <w:bCs/>
          <w:i/>
          <w:iCs/>
          <w:sz w:val="18"/>
          <w:szCs w:val="18"/>
        </w:rPr>
        <w:t>Attachments listed on the agenda are provided to the Board in advance. If you would like a copy, please contact the Executive Director</w:t>
      </w:r>
      <w:r>
        <w:rPr>
          <w:bCs/>
          <w:i/>
          <w:iCs/>
          <w:sz w:val="18"/>
          <w:szCs w:val="18"/>
        </w:rPr>
        <w:t>.</w:t>
      </w:r>
    </w:p>
    <w:p w14:paraId="5AB2D43B" w14:textId="77777777" w:rsidR="005E2EF7" w:rsidRPr="002B6307" w:rsidRDefault="005E2EF7" w:rsidP="00806C82">
      <w:pPr>
        <w:jc w:val="both"/>
        <w:rPr>
          <w:b/>
          <w:sz w:val="16"/>
          <w:szCs w:val="16"/>
        </w:rPr>
      </w:pPr>
    </w:p>
    <w:tbl>
      <w:tblPr>
        <w:tblStyle w:val="PlainTable4"/>
        <w:tblW w:w="9720" w:type="dxa"/>
        <w:tblLook w:val="04A0" w:firstRow="1" w:lastRow="0" w:firstColumn="1" w:lastColumn="0" w:noHBand="0" w:noVBand="1"/>
      </w:tblPr>
      <w:tblGrid>
        <w:gridCol w:w="1350"/>
        <w:gridCol w:w="8370"/>
      </w:tblGrid>
      <w:tr w:rsidR="0082754D" w14:paraId="1549DA45" w14:textId="77777777" w:rsidTr="00170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84B281" w14:textId="3694290D" w:rsidR="0082754D" w:rsidRPr="00643544" w:rsidRDefault="00884923" w:rsidP="00C946FB">
            <w:pPr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="00891E89" w:rsidRPr="00643544">
              <w:rPr>
                <w:b w:val="0"/>
              </w:rPr>
              <w:t>:0</w:t>
            </w:r>
            <w:r w:rsidR="0082754D" w:rsidRPr="00643544">
              <w:rPr>
                <w:b w:val="0"/>
              </w:rPr>
              <w:t>0</w:t>
            </w:r>
            <w:r w:rsidR="00DF334E">
              <w:rPr>
                <w:b w:val="0"/>
              </w:rPr>
              <w:t xml:space="preserve"> </w:t>
            </w:r>
            <w:r w:rsidR="00DF334E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6</w:t>
            </w:r>
            <w:r w:rsidR="0082754D" w:rsidRPr="00643544">
              <w:rPr>
                <w:b w:val="0"/>
              </w:rPr>
              <w:t>:</w:t>
            </w:r>
            <w:r w:rsidR="00643544" w:rsidRPr="00643544">
              <w:rPr>
                <w:b w:val="0"/>
              </w:rPr>
              <w:t>15</w:t>
            </w:r>
            <w:r w:rsidR="0082754D" w:rsidRPr="00643544">
              <w:rPr>
                <w:b w:val="0"/>
              </w:rPr>
              <w:t xml:space="preserve"> </w:t>
            </w:r>
          </w:p>
        </w:tc>
        <w:tc>
          <w:tcPr>
            <w:tcW w:w="8370" w:type="dxa"/>
          </w:tcPr>
          <w:p w14:paraId="12C0B4E4" w14:textId="54ACDCE8" w:rsidR="0082754D" w:rsidRPr="008655A3" w:rsidRDefault="008655A3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655A3">
              <w:rPr>
                <w:u w:val="single"/>
              </w:rPr>
              <w:t>CALL TO ORDER</w:t>
            </w:r>
            <w:r w:rsidR="0082754D" w:rsidRPr="008655A3">
              <w:rPr>
                <w:u w:val="single"/>
              </w:rPr>
              <w:t xml:space="preserve"> – </w:t>
            </w:r>
            <w:r w:rsidR="00307F51">
              <w:rPr>
                <w:u w:val="single"/>
              </w:rPr>
              <w:t xml:space="preserve">Jackson </w:t>
            </w:r>
            <w:proofErr w:type="spellStart"/>
            <w:r w:rsidR="00307F51">
              <w:rPr>
                <w:u w:val="single"/>
              </w:rPr>
              <w:t>Stalley</w:t>
            </w:r>
            <w:proofErr w:type="spellEnd"/>
          </w:p>
          <w:p w14:paraId="05E840E2" w14:textId="7F03D62C" w:rsidR="0082754D" w:rsidRDefault="00891E89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C946FB">
              <w:rPr>
                <w:b w:val="0"/>
                <w:sz w:val="20"/>
                <w:szCs w:val="20"/>
              </w:rPr>
              <w:t>Introductions – Guests,</w:t>
            </w:r>
            <w:r w:rsidR="0082754D" w:rsidRPr="00C946FB">
              <w:rPr>
                <w:b w:val="0"/>
                <w:sz w:val="20"/>
                <w:szCs w:val="20"/>
              </w:rPr>
              <w:t xml:space="preserve"> Board Members</w:t>
            </w:r>
            <w:r w:rsidRPr="00C946FB">
              <w:rPr>
                <w:b w:val="0"/>
                <w:sz w:val="20"/>
                <w:szCs w:val="20"/>
              </w:rPr>
              <w:t>, Staff</w:t>
            </w:r>
          </w:p>
          <w:p w14:paraId="0ACF4505" w14:textId="785B17A9" w:rsidR="007C0E53" w:rsidRPr="00C946FB" w:rsidRDefault="00307F51" w:rsidP="007C0E53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April 14</w:t>
            </w:r>
            <w:r w:rsidR="007C0E53">
              <w:rPr>
                <w:b w:val="0"/>
                <w:sz w:val="20"/>
                <w:szCs w:val="20"/>
              </w:rPr>
              <w:t>,</w:t>
            </w:r>
            <w:r w:rsidR="007C0E53" w:rsidRPr="00C946FB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7C0E53" w:rsidRPr="00C946FB">
              <w:rPr>
                <w:b w:val="0"/>
                <w:sz w:val="20"/>
                <w:szCs w:val="20"/>
              </w:rPr>
              <w:t>202</w:t>
            </w:r>
            <w:r w:rsidR="007C0E53">
              <w:rPr>
                <w:b w:val="0"/>
                <w:sz w:val="20"/>
                <w:szCs w:val="20"/>
              </w:rPr>
              <w:t>2</w:t>
            </w:r>
            <w:proofErr w:type="gramEnd"/>
            <w:r w:rsidR="007C0E53" w:rsidRPr="00C946FB">
              <w:rPr>
                <w:b w:val="0"/>
                <w:sz w:val="20"/>
                <w:szCs w:val="20"/>
              </w:rPr>
              <w:t xml:space="preserve"> Minutes</w:t>
            </w:r>
            <w:r w:rsidR="00C33321">
              <w:rPr>
                <w:b w:val="0"/>
                <w:i/>
                <w:iCs/>
                <w:sz w:val="20"/>
                <w:szCs w:val="20"/>
              </w:rPr>
              <w:t>, ACTION ITEM</w:t>
            </w:r>
            <w:r w:rsidR="007C0E53" w:rsidRPr="00C946FB">
              <w:rPr>
                <w:b w:val="0"/>
                <w:sz w:val="20"/>
                <w:szCs w:val="20"/>
              </w:rPr>
              <w:t xml:space="preserve">, </w:t>
            </w:r>
            <w:r w:rsidR="007C0E53">
              <w:rPr>
                <w:b w:val="0"/>
                <w:i/>
                <w:iCs/>
                <w:sz w:val="20"/>
                <w:szCs w:val="20"/>
              </w:rPr>
              <w:t>Attachment A</w:t>
            </w:r>
          </w:p>
          <w:p w14:paraId="1B5017B8" w14:textId="222A0B09" w:rsidR="00B7389B" w:rsidRPr="00B7389B" w:rsidRDefault="00B7389B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Committee Announcements (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opportunity for announcements not otherwise on the agenda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657FA7FE" w14:textId="40FE2CD0" w:rsidR="00C946FB" w:rsidRDefault="0082754D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0"/>
                <w:szCs w:val="20"/>
              </w:rPr>
            </w:pPr>
            <w:r w:rsidRPr="00C946FB">
              <w:rPr>
                <w:b w:val="0"/>
                <w:sz w:val="20"/>
                <w:szCs w:val="20"/>
              </w:rPr>
              <w:t>Public Comments</w:t>
            </w:r>
            <w:r w:rsidR="004F1144">
              <w:rPr>
                <w:b w:val="0"/>
                <w:sz w:val="20"/>
                <w:szCs w:val="20"/>
              </w:rPr>
              <w:t xml:space="preserve"> (</w:t>
            </w:r>
            <w:r w:rsidR="004F1144">
              <w:rPr>
                <w:b w:val="0"/>
                <w:i/>
                <w:iCs/>
                <w:sz w:val="20"/>
                <w:szCs w:val="20"/>
              </w:rPr>
              <w:t>please try to keep public comments to five minutes or less)</w:t>
            </w:r>
          </w:p>
          <w:p w14:paraId="0537FA58" w14:textId="631781B2" w:rsidR="008F4292" w:rsidRDefault="00CE3D7F" w:rsidP="008F4292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Any </w:t>
            </w:r>
            <w:r w:rsidR="008F4292" w:rsidRPr="00C946FB">
              <w:rPr>
                <w:b w:val="0"/>
                <w:sz w:val="20"/>
                <w:szCs w:val="20"/>
              </w:rPr>
              <w:t>Mission Moments</w:t>
            </w:r>
            <w:r>
              <w:rPr>
                <w:b w:val="0"/>
                <w:sz w:val="20"/>
                <w:szCs w:val="20"/>
              </w:rPr>
              <w:t xml:space="preserve"> to share? </w:t>
            </w:r>
          </w:p>
          <w:p w14:paraId="6D5C9EED" w14:textId="68E7989F" w:rsidR="0082754D" w:rsidRPr="00BB378F" w:rsidRDefault="0082754D" w:rsidP="00635270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4714" w14:paraId="6A4E5961" w14:textId="77777777" w:rsidTr="0017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F6A83B1" w14:textId="4A317415" w:rsidR="00094714" w:rsidRDefault="00884923" w:rsidP="00094714">
            <w:pPr>
              <w:jc w:val="left"/>
            </w:pPr>
            <w:r>
              <w:rPr>
                <w:b w:val="0"/>
              </w:rPr>
              <w:t>6</w:t>
            </w:r>
            <w:r w:rsidR="00094714">
              <w:rPr>
                <w:b w:val="0"/>
              </w:rPr>
              <w:t xml:space="preserve">:15 – </w:t>
            </w:r>
            <w:r>
              <w:rPr>
                <w:b w:val="0"/>
              </w:rPr>
              <w:t>6</w:t>
            </w:r>
            <w:r w:rsidR="00094714">
              <w:rPr>
                <w:b w:val="0"/>
              </w:rPr>
              <w:t>:2</w:t>
            </w:r>
            <w:r w:rsidR="00867DFD">
              <w:rPr>
                <w:b w:val="0"/>
              </w:rPr>
              <w:t>5</w:t>
            </w:r>
          </w:p>
        </w:tc>
        <w:tc>
          <w:tcPr>
            <w:tcW w:w="8370" w:type="dxa"/>
          </w:tcPr>
          <w:p w14:paraId="57041745" w14:textId="6B643173" w:rsidR="00094714" w:rsidRPr="008655A3" w:rsidRDefault="00094714" w:rsidP="00094714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  <w:u w:val="single"/>
              </w:rPr>
              <w:t>Executive Committee – George Grosch</w:t>
            </w:r>
          </w:p>
          <w:p w14:paraId="52FDA5FB" w14:textId="4600262E" w:rsidR="00094714" w:rsidRDefault="00094714" w:rsidP="00094714">
            <w:pPr>
              <w:tabs>
                <w:tab w:val="left" w:pos="2955"/>
              </w:tabs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Elect new Board Members</w:t>
            </w:r>
            <w:r w:rsidR="00395C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25A9A">
              <w:rPr>
                <w:i/>
                <w:iCs/>
                <w:sz w:val="20"/>
                <w:szCs w:val="20"/>
              </w:rPr>
              <w:t>ACTION ITEM</w:t>
            </w:r>
            <w:r>
              <w:rPr>
                <w:i/>
                <w:iCs/>
                <w:sz w:val="20"/>
                <w:szCs w:val="20"/>
              </w:rPr>
              <w:t xml:space="preserve">S </w:t>
            </w:r>
          </w:p>
          <w:p w14:paraId="67D567F2" w14:textId="77777777" w:rsidR="00094714" w:rsidRDefault="00094714" w:rsidP="00094714">
            <w:pPr>
              <w:tabs>
                <w:tab w:val="left" w:pos="2955"/>
              </w:tabs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A2EEB">
              <w:rPr>
                <w:b/>
                <w:bCs/>
                <w:i/>
                <w:iCs/>
                <w:sz w:val="20"/>
                <w:szCs w:val="20"/>
              </w:rPr>
              <w:t>Proposed Action</w:t>
            </w:r>
            <w:r w:rsidRPr="00F25A9A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Elect Nick Hazelton to the LWC Board for a 3-year term</w:t>
            </w:r>
          </w:p>
          <w:p w14:paraId="761D4DBB" w14:textId="77777777" w:rsidR="00094714" w:rsidRDefault="00094714" w:rsidP="005E79D9">
            <w:pPr>
              <w:tabs>
                <w:tab w:val="left" w:pos="2955"/>
              </w:tabs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A2EEB">
              <w:rPr>
                <w:b/>
                <w:bCs/>
                <w:i/>
                <w:iCs/>
                <w:sz w:val="20"/>
                <w:szCs w:val="20"/>
              </w:rPr>
              <w:t>Proposed Action</w:t>
            </w:r>
            <w:r w:rsidRPr="00F25A9A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Elect Jay </w:t>
            </w:r>
            <w:proofErr w:type="spellStart"/>
            <w:r>
              <w:rPr>
                <w:i/>
                <w:iCs/>
                <w:sz w:val="20"/>
                <w:szCs w:val="20"/>
              </w:rPr>
              <w:t>Tappen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 the LWC Board for a 3-year term</w:t>
            </w:r>
          </w:p>
          <w:p w14:paraId="244AF2B9" w14:textId="035EDA21" w:rsidR="005E79D9" w:rsidRPr="005E79D9" w:rsidRDefault="005E79D9" w:rsidP="005E79D9">
            <w:pPr>
              <w:tabs>
                <w:tab w:val="left" w:pos="2955"/>
              </w:tabs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Year 2021 Annual Report</w:t>
            </w:r>
            <w:r w:rsidR="004E5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feedback welcome</w:t>
            </w:r>
          </w:p>
        </w:tc>
      </w:tr>
      <w:tr w:rsidR="00094714" w14:paraId="542789E0" w14:textId="77777777" w:rsidTr="0009471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09FC235" w14:textId="57A5BAAD" w:rsidR="00094714" w:rsidRDefault="00884923" w:rsidP="00094714">
            <w:pPr>
              <w:jc w:val="left"/>
            </w:pPr>
            <w:r>
              <w:rPr>
                <w:b w:val="0"/>
              </w:rPr>
              <w:t>6</w:t>
            </w:r>
            <w:r w:rsidR="00094714">
              <w:rPr>
                <w:b w:val="0"/>
              </w:rPr>
              <w:t>:2</w:t>
            </w:r>
            <w:r w:rsidR="00867DFD">
              <w:rPr>
                <w:b w:val="0"/>
              </w:rPr>
              <w:t>5</w:t>
            </w:r>
            <w:r w:rsidR="00094714">
              <w:rPr>
                <w:b w:val="0"/>
              </w:rPr>
              <w:t xml:space="preserve"> – </w:t>
            </w:r>
            <w:r>
              <w:rPr>
                <w:b w:val="0"/>
              </w:rPr>
              <w:t>6</w:t>
            </w:r>
            <w:r w:rsidR="00094714">
              <w:rPr>
                <w:b w:val="0"/>
              </w:rPr>
              <w:t>:5</w:t>
            </w:r>
            <w:r w:rsidR="00867DFD">
              <w:rPr>
                <w:b w:val="0"/>
              </w:rPr>
              <w:t>5</w:t>
            </w:r>
          </w:p>
        </w:tc>
        <w:tc>
          <w:tcPr>
            <w:tcW w:w="8370" w:type="dxa"/>
          </w:tcPr>
          <w:p w14:paraId="06D3FC6B" w14:textId="3A75D37B" w:rsidR="00094714" w:rsidRPr="008655A3" w:rsidRDefault="00094714" w:rsidP="00094714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  <w:u w:val="single"/>
              </w:rPr>
              <w:t xml:space="preserve">EDI Discussion and Follow-up to Dialogue #3 – Jackson </w:t>
            </w:r>
            <w:proofErr w:type="spellStart"/>
            <w:r>
              <w:rPr>
                <w:b/>
                <w:u w:val="single"/>
              </w:rPr>
              <w:t>Stalley</w:t>
            </w:r>
            <w:proofErr w:type="spellEnd"/>
          </w:p>
          <w:p w14:paraId="6819E880" w14:textId="61169A36" w:rsidR="00094714" w:rsidRPr="00363DB6" w:rsidRDefault="00AA0318" w:rsidP="00094714">
            <w:pPr>
              <w:tabs>
                <w:tab w:val="left" w:pos="2955"/>
              </w:tabs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Reflections on </w:t>
            </w:r>
            <w:r w:rsidR="007D3070">
              <w:rPr>
                <w:sz w:val="20"/>
                <w:szCs w:val="20"/>
              </w:rPr>
              <w:t xml:space="preserve">EDI Dialogues #3 (see </w:t>
            </w:r>
            <w:r w:rsidR="008E4B40">
              <w:rPr>
                <w:sz w:val="20"/>
                <w:szCs w:val="20"/>
              </w:rPr>
              <w:t xml:space="preserve">session </w:t>
            </w:r>
            <w:r w:rsidR="007D3070">
              <w:rPr>
                <w:sz w:val="20"/>
                <w:szCs w:val="20"/>
              </w:rPr>
              <w:t xml:space="preserve">notes, </w:t>
            </w:r>
            <w:r w:rsidR="007D3070">
              <w:rPr>
                <w:i/>
                <w:iCs/>
                <w:sz w:val="20"/>
                <w:szCs w:val="20"/>
              </w:rPr>
              <w:t xml:space="preserve">Attachment </w:t>
            </w:r>
            <w:r w:rsidR="00363DB6">
              <w:rPr>
                <w:i/>
                <w:iCs/>
                <w:sz w:val="20"/>
                <w:szCs w:val="20"/>
              </w:rPr>
              <w:t>B</w:t>
            </w:r>
            <w:r w:rsidR="00363DB6">
              <w:rPr>
                <w:sz w:val="20"/>
                <w:szCs w:val="20"/>
              </w:rPr>
              <w:t>) and next steps</w:t>
            </w:r>
          </w:p>
          <w:p w14:paraId="2BEA3CB4" w14:textId="6E3E5398" w:rsidR="00094714" w:rsidRPr="008655A3" w:rsidRDefault="00094714" w:rsidP="00094714">
            <w:pPr>
              <w:tabs>
                <w:tab w:val="left" w:pos="2955"/>
              </w:tabs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94714" w14:paraId="00E1AC0E" w14:textId="77777777" w:rsidTr="0017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6582265" w14:textId="2BE9BFE9" w:rsidR="00094714" w:rsidRDefault="00500E27" w:rsidP="00094714">
            <w:pPr>
              <w:jc w:val="left"/>
            </w:pPr>
            <w:r>
              <w:rPr>
                <w:b w:val="0"/>
              </w:rPr>
              <w:t>6</w:t>
            </w:r>
            <w:r w:rsidR="00094714">
              <w:rPr>
                <w:b w:val="0"/>
              </w:rPr>
              <w:t>:</w:t>
            </w:r>
            <w:r>
              <w:rPr>
                <w:b w:val="0"/>
              </w:rPr>
              <w:t>5</w:t>
            </w:r>
            <w:r w:rsidR="00867DFD">
              <w:rPr>
                <w:b w:val="0"/>
              </w:rPr>
              <w:t>5</w:t>
            </w:r>
            <w:r w:rsidR="00094714">
              <w:rPr>
                <w:b w:val="0"/>
              </w:rPr>
              <w:t xml:space="preserve"> </w:t>
            </w:r>
            <w:r w:rsidR="00094714" w:rsidRPr="00643544">
              <w:rPr>
                <w:b w:val="0"/>
              </w:rPr>
              <w:t xml:space="preserve">– </w:t>
            </w:r>
            <w:r w:rsidR="00094714">
              <w:rPr>
                <w:b w:val="0"/>
              </w:rPr>
              <w:t>7</w:t>
            </w:r>
            <w:r w:rsidR="00094714" w:rsidRPr="00643544">
              <w:rPr>
                <w:b w:val="0"/>
              </w:rPr>
              <w:t>:</w:t>
            </w:r>
            <w:r>
              <w:rPr>
                <w:b w:val="0"/>
              </w:rPr>
              <w:t>10</w:t>
            </w:r>
          </w:p>
        </w:tc>
        <w:tc>
          <w:tcPr>
            <w:tcW w:w="8370" w:type="dxa"/>
          </w:tcPr>
          <w:p w14:paraId="42BD49CC" w14:textId="5579C106" w:rsidR="00094714" w:rsidRDefault="00094714" w:rsidP="00094714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>Finance Committee &amp; Treasurer Report – George Grosch</w:t>
            </w:r>
          </w:p>
          <w:p w14:paraId="72C50088" w14:textId="1478B3BB" w:rsidR="00094714" w:rsidRDefault="00094714" w:rsidP="00094714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2022 Financial Report, </w:t>
            </w:r>
            <w:r>
              <w:rPr>
                <w:i/>
                <w:iCs/>
                <w:sz w:val="20"/>
                <w:szCs w:val="20"/>
              </w:rPr>
              <w:t xml:space="preserve">Attachment </w:t>
            </w:r>
            <w:r w:rsidR="00363DB6">
              <w:rPr>
                <w:i/>
                <w:iCs/>
                <w:sz w:val="20"/>
                <w:szCs w:val="20"/>
              </w:rPr>
              <w:t>C</w:t>
            </w:r>
          </w:p>
          <w:p w14:paraId="29750740" w14:textId="3D093591" w:rsidR="004E7EB2" w:rsidRDefault="004E7EB2" w:rsidP="00E21DD9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08453C">
              <w:rPr>
                <w:sz w:val="20"/>
                <w:szCs w:val="20"/>
              </w:rPr>
              <w:t>Allocate additional funds to grow Operating Reserve</w:t>
            </w:r>
            <w:r>
              <w:rPr>
                <w:i/>
                <w:iCs/>
                <w:sz w:val="20"/>
                <w:szCs w:val="20"/>
              </w:rPr>
              <w:t>, ACTION ITEM, Attachment</w:t>
            </w:r>
            <w:r w:rsidR="0008453C">
              <w:rPr>
                <w:i/>
                <w:iCs/>
                <w:sz w:val="20"/>
                <w:szCs w:val="20"/>
              </w:rPr>
              <w:t>s D, E</w:t>
            </w:r>
          </w:p>
          <w:p w14:paraId="1751AD3B" w14:textId="77777777" w:rsidR="00E21DD9" w:rsidRDefault="00E21DD9" w:rsidP="00E21DD9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Proposed Action:</w:t>
            </w:r>
            <w:r>
              <w:rPr>
                <w:i/>
                <w:iCs/>
                <w:sz w:val="20"/>
                <w:szCs w:val="20"/>
              </w:rPr>
              <w:t xml:space="preserve"> Add $25,000 to the Operating Reserve</w:t>
            </w:r>
          </w:p>
          <w:p w14:paraId="7E2C345C" w14:textId="1EFAD1DC" w:rsidR="00E21DD9" w:rsidRPr="00E21DD9" w:rsidRDefault="00E21DD9" w:rsidP="00E21DD9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540E" w14:paraId="53D2E44B" w14:textId="77777777" w:rsidTr="001706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C55F2E1" w14:textId="6C1675DA" w:rsidR="0070540E" w:rsidRDefault="0070540E" w:rsidP="007054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7:10 </w:t>
            </w:r>
            <w:r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7</w:t>
            </w:r>
            <w:r w:rsidRPr="00643544">
              <w:rPr>
                <w:b w:val="0"/>
              </w:rPr>
              <w:t>:</w:t>
            </w:r>
            <w:r w:rsidR="004B3ED5">
              <w:rPr>
                <w:b w:val="0"/>
              </w:rPr>
              <w:t>25</w:t>
            </w:r>
          </w:p>
        </w:tc>
        <w:tc>
          <w:tcPr>
            <w:tcW w:w="8370" w:type="dxa"/>
          </w:tcPr>
          <w:p w14:paraId="555C77EC" w14:textId="24DE0AD9" w:rsidR="0070540E" w:rsidRDefault="0070540E" w:rsidP="0070540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>F</w:t>
            </w:r>
            <w:r w:rsidR="00141483">
              <w:rPr>
                <w:b/>
                <w:bCs/>
                <w:u w:val="single"/>
              </w:rPr>
              <w:t>undraising</w:t>
            </w:r>
            <w:r>
              <w:rPr>
                <w:b/>
                <w:bCs/>
                <w:u w:val="single"/>
              </w:rPr>
              <w:t xml:space="preserve"> Committee – </w:t>
            </w:r>
            <w:r w:rsidR="00141483">
              <w:rPr>
                <w:b/>
                <w:bCs/>
                <w:u w:val="single"/>
              </w:rPr>
              <w:t>Kristen Larson</w:t>
            </w:r>
            <w:r w:rsidR="00D9205B" w:rsidRPr="00F3336B">
              <w:rPr>
                <w:b/>
                <w:u w:val="single"/>
              </w:rPr>
              <w:t>, Executive Director</w:t>
            </w:r>
          </w:p>
          <w:p w14:paraId="1A423687" w14:textId="7A40DD69" w:rsidR="00141483" w:rsidRDefault="00141483" w:rsidP="0070540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414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Anniversary Celebration Event (May 14) </w:t>
            </w:r>
          </w:p>
          <w:p w14:paraId="57718874" w14:textId="5FB768F4" w:rsidR="0070540E" w:rsidRDefault="00141483" w:rsidP="0070540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Your Watershed Fundraising Campaign Updates, Next Steps</w:t>
            </w:r>
          </w:p>
          <w:p w14:paraId="18536EEB" w14:textId="77777777" w:rsidR="0070540E" w:rsidRPr="004E7353" w:rsidRDefault="0070540E" w:rsidP="004B3ED5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70540E" w14:paraId="23747B0B" w14:textId="77777777" w:rsidTr="0017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89349F4" w14:textId="1DD41E4F" w:rsidR="0070540E" w:rsidRDefault="0070540E" w:rsidP="0070540E">
            <w:pPr>
              <w:jc w:val="left"/>
            </w:pPr>
            <w:r>
              <w:rPr>
                <w:b w:val="0"/>
              </w:rPr>
              <w:t>7</w:t>
            </w:r>
            <w:r w:rsidRPr="008F12A2">
              <w:rPr>
                <w:b w:val="0"/>
              </w:rPr>
              <w:t>:</w:t>
            </w:r>
            <w:r w:rsidR="00961781">
              <w:rPr>
                <w:b w:val="0"/>
              </w:rPr>
              <w:t>25</w:t>
            </w:r>
            <w:r w:rsidRPr="008F12A2">
              <w:rPr>
                <w:b w:val="0"/>
              </w:rPr>
              <w:t xml:space="preserve"> – </w:t>
            </w:r>
            <w:r>
              <w:rPr>
                <w:b w:val="0"/>
              </w:rPr>
              <w:t>7</w:t>
            </w:r>
            <w:r w:rsidRPr="008F12A2">
              <w:rPr>
                <w:b w:val="0"/>
              </w:rPr>
              <w:t>:</w:t>
            </w:r>
            <w:r>
              <w:rPr>
                <w:b w:val="0"/>
              </w:rPr>
              <w:t>55</w:t>
            </w:r>
          </w:p>
        </w:tc>
        <w:tc>
          <w:tcPr>
            <w:tcW w:w="8370" w:type="dxa"/>
          </w:tcPr>
          <w:p w14:paraId="2E30D171" w14:textId="7ECFB4BB" w:rsidR="0070540E" w:rsidRPr="00F3336B" w:rsidRDefault="0070540E" w:rsidP="0070540E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655A3">
              <w:rPr>
                <w:b/>
                <w:u w:val="single"/>
              </w:rPr>
              <w:t xml:space="preserve">Executive Director </w:t>
            </w:r>
            <w:r w:rsidRPr="00F3336B">
              <w:rPr>
                <w:b/>
                <w:u w:val="single"/>
              </w:rPr>
              <w:t>Update – Kristen Larson</w:t>
            </w:r>
          </w:p>
          <w:p w14:paraId="0B7D2BF4" w14:textId="42FFF0EE" w:rsidR="0070540E" w:rsidRPr="0023465D" w:rsidRDefault="008D1A52" w:rsidP="0070540E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Restoration Project Review and Planning</w:t>
            </w:r>
            <w:r w:rsidR="009C0609">
              <w:rPr>
                <w:sz w:val="20"/>
                <w:szCs w:val="20"/>
              </w:rPr>
              <w:t>, Team Retreat</w:t>
            </w:r>
            <w:r>
              <w:rPr>
                <w:sz w:val="20"/>
                <w:szCs w:val="20"/>
              </w:rPr>
              <w:t xml:space="preserve"> - </w:t>
            </w:r>
            <w:r w:rsidR="0070540E">
              <w:rPr>
                <w:sz w:val="20"/>
                <w:szCs w:val="20"/>
              </w:rPr>
              <w:t xml:space="preserve">Summary and </w:t>
            </w:r>
            <w:r w:rsidR="004E7353">
              <w:rPr>
                <w:sz w:val="20"/>
                <w:szCs w:val="20"/>
              </w:rPr>
              <w:t>Debrief</w:t>
            </w:r>
            <w:r w:rsidR="0070540E">
              <w:rPr>
                <w:sz w:val="20"/>
                <w:szCs w:val="20"/>
              </w:rPr>
              <w:t xml:space="preserve">, </w:t>
            </w:r>
            <w:r w:rsidR="0070540E">
              <w:rPr>
                <w:i/>
                <w:iCs/>
                <w:sz w:val="20"/>
                <w:szCs w:val="20"/>
              </w:rPr>
              <w:t xml:space="preserve">Attachment </w:t>
            </w:r>
            <w:r w:rsidR="008E6CD8">
              <w:rPr>
                <w:i/>
                <w:iCs/>
                <w:sz w:val="20"/>
                <w:szCs w:val="20"/>
              </w:rPr>
              <w:t>F</w:t>
            </w:r>
          </w:p>
          <w:p w14:paraId="5D95E06D" w14:textId="17B1DAD5" w:rsidR="0070540E" w:rsidRPr="00C96BF4" w:rsidRDefault="0070540E" w:rsidP="008D1A52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3C7">
              <w:rPr>
                <w:sz w:val="20"/>
                <w:szCs w:val="20"/>
              </w:rPr>
              <w:t>Monthly Activity Report/</w:t>
            </w:r>
            <w:r>
              <w:rPr>
                <w:sz w:val="20"/>
                <w:szCs w:val="20"/>
              </w:rPr>
              <w:t xml:space="preserve"> Minutes Highlights, </w:t>
            </w:r>
            <w:r>
              <w:rPr>
                <w:i/>
                <w:iCs/>
                <w:sz w:val="20"/>
                <w:szCs w:val="20"/>
              </w:rPr>
              <w:t xml:space="preserve">Attachment </w:t>
            </w:r>
            <w:r w:rsidR="008E6CD8">
              <w:rPr>
                <w:i/>
                <w:iCs/>
                <w:sz w:val="20"/>
                <w:szCs w:val="20"/>
              </w:rPr>
              <w:t>G</w:t>
            </w:r>
          </w:p>
          <w:p w14:paraId="7588FD90" w14:textId="77777777" w:rsidR="0070540E" w:rsidRDefault="0070540E" w:rsidP="0070540E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70540E" w14:paraId="39414234" w14:textId="77777777" w:rsidTr="001706B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6BEBC54" w14:textId="7D48C590" w:rsidR="0070540E" w:rsidRPr="00643544" w:rsidRDefault="0070540E" w:rsidP="0070540E">
            <w:pPr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Pr="00643544">
              <w:rPr>
                <w:b w:val="0"/>
              </w:rPr>
              <w:t>:</w:t>
            </w:r>
            <w:r>
              <w:rPr>
                <w:b w:val="0"/>
              </w:rPr>
              <w:t>55</w:t>
            </w:r>
            <w:r w:rsidRPr="00643544">
              <w:rPr>
                <w:b w:val="0"/>
              </w:rPr>
              <w:t xml:space="preserve"> – </w:t>
            </w:r>
            <w:r>
              <w:rPr>
                <w:b w:val="0"/>
              </w:rPr>
              <w:t>8</w:t>
            </w:r>
            <w:r w:rsidRPr="00643544">
              <w:rPr>
                <w:b w:val="0"/>
              </w:rPr>
              <w:t>:00</w:t>
            </w:r>
          </w:p>
        </w:tc>
        <w:tc>
          <w:tcPr>
            <w:tcW w:w="8370" w:type="dxa"/>
          </w:tcPr>
          <w:p w14:paraId="1105FE9F" w14:textId="77777777" w:rsidR="0070540E" w:rsidRDefault="0070540E" w:rsidP="0070540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u w:val="single"/>
              </w:rPr>
              <w:t>Topics for Future Consideration</w:t>
            </w:r>
            <w:r w:rsidRPr="00FA7BD7">
              <w:rPr>
                <w:b/>
              </w:rPr>
              <w:t xml:space="preserve"> </w:t>
            </w:r>
          </w:p>
          <w:p w14:paraId="4BDEB136" w14:textId="71CD6F09" w:rsidR="0070540E" w:rsidRPr="002F404C" w:rsidRDefault="0070540E" w:rsidP="0070540E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 w:rsidRPr="002D02C7">
              <w:rPr>
                <w:bCs/>
                <w:i/>
                <w:iCs/>
                <w:sz w:val="20"/>
                <w:szCs w:val="20"/>
              </w:rPr>
              <w:t xml:space="preserve">Opportunity to raise topics or questions for the LWC to consider in a future meeting. </w:t>
            </w:r>
          </w:p>
        </w:tc>
      </w:tr>
    </w:tbl>
    <w:p w14:paraId="383BEC3F" w14:textId="77777777" w:rsidR="007F7C94" w:rsidRDefault="007F7C94" w:rsidP="00591ADB">
      <w:pPr>
        <w:jc w:val="left"/>
        <w:rPr>
          <w:b/>
          <w:sz w:val="28"/>
          <w:szCs w:val="28"/>
        </w:rPr>
      </w:pPr>
      <w:bookmarkStart w:id="0" w:name="_Hlk38558352"/>
    </w:p>
    <w:p w14:paraId="382A0EE4" w14:textId="2684FB18" w:rsidR="007F7C94" w:rsidRDefault="007F7C94" w:rsidP="00591ADB">
      <w:pPr>
        <w:jc w:val="left"/>
        <w:rPr>
          <w:b/>
          <w:sz w:val="28"/>
          <w:szCs w:val="28"/>
        </w:rPr>
      </w:pPr>
    </w:p>
    <w:p w14:paraId="4F202E28" w14:textId="408A1A38" w:rsidR="005A0D89" w:rsidRPr="0030764B" w:rsidRDefault="00891E89" w:rsidP="00591ADB">
      <w:pPr>
        <w:jc w:val="left"/>
        <w:rPr>
          <w:b/>
          <w:sz w:val="28"/>
          <w:szCs w:val="28"/>
        </w:rPr>
      </w:pPr>
      <w:r w:rsidRPr="0030764B">
        <w:rPr>
          <w:b/>
          <w:sz w:val="28"/>
          <w:szCs w:val="28"/>
        </w:rPr>
        <w:t>Important dates coming up – please mark your calendars!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10"/>
        <w:gridCol w:w="1170"/>
        <w:gridCol w:w="5400"/>
      </w:tblGrid>
      <w:tr w:rsidR="00B27A46" w14:paraId="064B8749" w14:textId="77777777" w:rsidTr="0030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C9FB50" w14:textId="5F4F9E53" w:rsidR="00B27A46" w:rsidRPr="0030764B" w:rsidRDefault="00B27A46" w:rsidP="00891E89">
            <w:pPr>
              <w:jc w:val="left"/>
              <w:rPr>
                <w:sz w:val="20"/>
                <w:szCs w:val="20"/>
              </w:rPr>
            </w:pPr>
            <w:r w:rsidRPr="0030764B">
              <w:rPr>
                <w:sz w:val="20"/>
                <w:szCs w:val="20"/>
              </w:rPr>
              <w:t>Day</w:t>
            </w:r>
            <w:r w:rsidR="000A317B" w:rsidRPr="0030764B">
              <w:rPr>
                <w:sz w:val="20"/>
                <w:szCs w:val="20"/>
              </w:rPr>
              <w:t>,</w:t>
            </w:r>
            <w:r w:rsidRPr="0030764B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170" w:type="dxa"/>
          </w:tcPr>
          <w:p w14:paraId="03BB2DEB" w14:textId="77777777" w:rsidR="00B27A46" w:rsidRPr="0030764B" w:rsidRDefault="00B27A46" w:rsidP="00891E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14:paraId="3EDD3B9B" w14:textId="77777777" w:rsidR="00B27A46" w:rsidRPr="0030764B" w:rsidRDefault="00B27A46" w:rsidP="00891E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sz w:val="20"/>
                <w:szCs w:val="20"/>
              </w:rPr>
              <w:t>Event</w:t>
            </w:r>
          </w:p>
        </w:tc>
      </w:tr>
      <w:tr w:rsidR="006914C9" w14:paraId="65AA7036" w14:textId="77777777" w:rsidTr="000F0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6564EB33" w14:textId="700DF5A3" w:rsidR="006914C9" w:rsidRPr="0030764B" w:rsidRDefault="006914C9" w:rsidP="006914C9">
            <w:pPr>
              <w:jc w:val="left"/>
              <w:rPr>
                <w:sz w:val="20"/>
                <w:szCs w:val="20"/>
              </w:rPr>
            </w:pPr>
            <w:r w:rsidRPr="0030764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Saturday, May 14</w:t>
            </w:r>
          </w:p>
        </w:tc>
        <w:tc>
          <w:tcPr>
            <w:tcW w:w="1170" w:type="dxa"/>
            <w:vAlign w:val="center"/>
          </w:tcPr>
          <w:p w14:paraId="6B9FE11C" w14:textId="62957156" w:rsidR="006914C9" w:rsidRPr="0030764B" w:rsidRDefault="006914C9" w:rsidP="006914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</w:rPr>
              <w:t>1 - 4pm</w:t>
            </w:r>
          </w:p>
        </w:tc>
        <w:tc>
          <w:tcPr>
            <w:tcW w:w="5400" w:type="dxa"/>
            <w:vAlign w:val="center"/>
          </w:tcPr>
          <w:p w14:paraId="6F8BEA5A" w14:textId="1A29EBA7" w:rsidR="006914C9" w:rsidRPr="0030764B" w:rsidRDefault="006914C9" w:rsidP="006914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764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</w:rPr>
              <w:t>20</w:t>
            </w:r>
            <w:r w:rsidRPr="0030764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vertAlign w:val="superscript"/>
              </w:rPr>
              <w:t>th</w:t>
            </w:r>
            <w:r w:rsidRPr="0030764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Anniversary Celebration, Emerson Vineyards</w:t>
            </w:r>
          </w:p>
        </w:tc>
      </w:tr>
      <w:tr w:rsidR="00086D0B" w14:paraId="638D5B8F" w14:textId="77777777" w:rsidTr="0030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4E065BD0" w14:textId="299D4FD3" w:rsidR="00086D0B" w:rsidRPr="0030764B" w:rsidRDefault="00086D0B" w:rsidP="00086D0B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 xml:space="preserve">Wednesday, </w:t>
            </w:r>
            <w:r w:rsidR="00D80161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May</w:t>
            </w:r>
            <w:r w:rsidR="00E405AE" w:rsidRPr="0030764B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 xml:space="preserve"> </w:t>
            </w:r>
            <w:r w:rsidR="00D80161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14:paraId="64FD1AB2" w14:textId="5BB576E6" w:rsidR="00086D0B" w:rsidRPr="0030764B" w:rsidRDefault="00086D0B" w:rsidP="00086D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  <w:r w:rsidR="00ED77E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-</w:t>
            </w:r>
            <w:r w:rsidR="00ED77E3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2pm</w:t>
            </w:r>
          </w:p>
        </w:tc>
        <w:tc>
          <w:tcPr>
            <w:tcW w:w="5400" w:type="dxa"/>
            <w:vAlign w:val="center"/>
          </w:tcPr>
          <w:p w14:paraId="5CF5FA3A" w14:textId="6D9655BA" w:rsidR="00086D0B" w:rsidRPr="0030764B" w:rsidRDefault="00086D0B" w:rsidP="00086D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Governance Committee (GC)</w:t>
            </w:r>
            <w:r w:rsidR="00D80161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="00D80161" w:rsidRPr="00D8016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(April meeting was cancelled)</w:t>
            </w:r>
          </w:p>
        </w:tc>
      </w:tr>
      <w:tr w:rsidR="00E405AE" w14:paraId="4DA48EEB" w14:textId="77777777" w:rsidTr="003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736DB24F" w14:textId="53CE7B11" w:rsidR="00E405AE" w:rsidRPr="0030764B" w:rsidRDefault="00DD733C" w:rsidP="00086D0B">
            <w:pPr>
              <w:jc w:val="left"/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>Satur</w:t>
            </w:r>
            <w:r w:rsidR="00E405AE" w:rsidRPr="0030764B"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 xml:space="preserve">day,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>May</w:t>
            </w:r>
            <w:r w:rsidR="00E405AE" w:rsidRPr="0030764B"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 xml:space="preserve"> 2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25E6F38" w14:textId="6E075B68" w:rsidR="00E405AE" w:rsidRPr="0030764B" w:rsidRDefault="00DD733C" w:rsidP="00086D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8am-12pm</w:t>
            </w:r>
          </w:p>
        </w:tc>
        <w:tc>
          <w:tcPr>
            <w:tcW w:w="5400" w:type="dxa"/>
            <w:vAlign w:val="center"/>
          </w:tcPr>
          <w:p w14:paraId="0BDD8E30" w14:textId="7A8874FE" w:rsidR="00E405AE" w:rsidRPr="0030764B" w:rsidRDefault="00DD733C" w:rsidP="00086D0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J2E Bird Walk, </w:t>
            </w:r>
            <w:r w:rsidR="008E4B4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Full, RSVP to be added to wait list</w:t>
            </w:r>
          </w:p>
        </w:tc>
      </w:tr>
      <w:tr w:rsidR="00ED77E3" w14:paraId="75BCD324" w14:textId="77777777" w:rsidTr="00471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78884FBD" w14:textId="2B7C1393" w:rsidR="00ED77E3" w:rsidRPr="0030764B" w:rsidRDefault="00ED77E3" w:rsidP="00ED77E3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Monday, May 23</w:t>
            </w:r>
          </w:p>
        </w:tc>
        <w:tc>
          <w:tcPr>
            <w:tcW w:w="1170" w:type="dxa"/>
            <w:vAlign w:val="center"/>
          </w:tcPr>
          <w:p w14:paraId="20680EDB" w14:textId="0869A337" w:rsidR="00ED77E3" w:rsidRPr="0030764B" w:rsidRDefault="00ED77E3" w:rsidP="00ED77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4 – 5:30pm</w:t>
            </w:r>
          </w:p>
        </w:tc>
        <w:tc>
          <w:tcPr>
            <w:tcW w:w="5400" w:type="dxa"/>
            <w:vAlign w:val="center"/>
          </w:tcPr>
          <w:p w14:paraId="530EB183" w14:textId="40FED6BD" w:rsidR="00ED77E3" w:rsidRPr="0030764B" w:rsidRDefault="00ED77E3" w:rsidP="00ED77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Cs/>
                <w:color w:val="222222"/>
                <w:sz w:val="20"/>
                <w:szCs w:val="20"/>
              </w:rPr>
              <w:t>Finance Committee (FC) meeting</w:t>
            </w:r>
          </w:p>
        </w:tc>
      </w:tr>
      <w:tr w:rsidR="001706E0" w14:paraId="1C4FAA5B" w14:textId="77777777" w:rsidTr="0047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6E442A0" w14:textId="072E025E" w:rsidR="001706E0" w:rsidRDefault="001706E0" w:rsidP="00ED77E3">
            <w:pPr>
              <w:jc w:val="left"/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Tuesday, May 31</w:t>
            </w:r>
          </w:p>
        </w:tc>
        <w:tc>
          <w:tcPr>
            <w:tcW w:w="1170" w:type="dxa"/>
            <w:vAlign w:val="center"/>
          </w:tcPr>
          <w:p w14:paraId="0DDCE9B1" w14:textId="06C63F76" w:rsidR="001706E0" w:rsidRPr="0030764B" w:rsidRDefault="001706E0" w:rsidP="00ED77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1 – 2:30pm</w:t>
            </w:r>
          </w:p>
        </w:tc>
        <w:tc>
          <w:tcPr>
            <w:tcW w:w="5400" w:type="dxa"/>
            <w:vAlign w:val="center"/>
          </w:tcPr>
          <w:p w14:paraId="6EFDDE8D" w14:textId="4A9911B5" w:rsidR="001706E0" w:rsidRPr="0030764B" w:rsidRDefault="001706E0" w:rsidP="00ED77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222222"/>
                <w:sz w:val="20"/>
                <w:szCs w:val="20"/>
              </w:rPr>
              <w:t>Executive Committee meeting</w:t>
            </w:r>
          </w:p>
        </w:tc>
      </w:tr>
      <w:tr w:rsidR="00086D0B" w14:paraId="1486EBC2" w14:textId="77777777" w:rsidTr="0030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9D9D9" w:themeFill="background1" w:themeFillShade="D9"/>
            <w:vAlign w:val="center"/>
          </w:tcPr>
          <w:p w14:paraId="7FCD0F29" w14:textId="77777777" w:rsidR="00086D0B" w:rsidRPr="0030764B" w:rsidRDefault="00086D0B" w:rsidP="00086D0B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8CB88CF" w14:textId="77777777" w:rsidR="00086D0B" w:rsidRPr="0030764B" w:rsidRDefault="00086D0B" w:rsidP="00086D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334C6336" w14:textId="77777777" w:rsidR="00086D0B" w:rsidRPr="0030764B" w:rsidRDefault="00086D0B" w:rsidP="00086D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22222"/>
                <w:sz w:val="20"/>
                <w:szCs w:val="20"/>
              </w:rPr>
            </w:pPr>
          </w:p>
        </w:tc>
      </w:tr>
      <w:tr w:rsidR="00543113" w14:paraId="7838456E" w14:textId="77777777" w:rsidTr="003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3E64F8F2" w14:textId="3A935330" w:rsidR="00543113" w:rsidRPr="0030764B" w:rsidRDefault="00543113" w:rsidP="00543113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>Satur</w:t>
            </w:r>
            <w:r w:rsidRPr="0030764B"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 xml:space="preserve">day, </w:t>
            </w:r>
            <w:r w:rsidR="00F60140">
              <w:rPr>
                <w:rFonts w:eastAsia="Times New Roman" w:cs="Arial"/>
                <w:b w:val="0"/>
                <w:bCs w:val="0"/>
                <w:i/>
                <w:iCs/>
                <w:color w:val="222222"/>
                <w:sz w:val="20"/>
                <w:szCs w:val="20"/>
              </w:rPr>
              <w:t>June 4</w:t>
            </w:r>
          </w:p>
        </w:tc>
        <w:tc>
          <w:tcPr>
            <w:tcW w:w="1170" w:type="dxa"/>
            <w:vAlign w:val="center"/>
          </w:tcPr>
          <w:p w14:paraId="42AF28B7" w14:textId="36781040" w:rsidR="00543113" w:rsidRPr="0030764B" w:rsidRDefault="00543113" w:rsidP="005431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Various</w:t>
            </w:r>
          </w:p>
        </w:tc>
        <w:tc>
          <w:tcPr>
            <w:tcW w:w="5400" w:type="dxa"/>
            <w:vAlign w:val="center"/>
          </w:tcPr>
          <w:p w14:paraId="54B9D549" w14:textId="50245D80" w:rsidR="00543113" w:rsidRPr="00543113" w:rsidRDefault="00543113" w:rsidP="005431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/>
                <w:iCs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bCs/>
                <w:i/>
                <w:iCs/>
                <w:color w:val="222222"/>
                <w:sz w:val="20"/>
                <w:szCs w:val="20"/>
              </w:rPr>
              <w:t>OPRD 100</w:t>
            </w:r>
            <w:r w:rsidRPr="00543113">
              <w:rPr>
                <w:rFonts w:eastAsia="Times New Roman" w:cs="Arial"/>
                <w:bCs/>
                <w:i/>
                <w:iCs/>
                <w:color w:val="222222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bCs/>
                <w:i/>
                <w:iCs/>
                <w:color w:val="222222"/>
                <w:sz w:val="20"/>
                <w:szCs w:val="20"/>
              </w:rPr>
              <w:t xml:space="preserve"> Ann. (Sarah Helmick), LSNA self-guided tour</w:t>
            </w:r>
            <w:r w:rsidR="00172468">
              <w:rPr>
                <w:rFonts w:eastAsia="Times New Roman" w:cs="Arial"/>
                <w:bCs/>
                <w:i/>
                <w:iCs/>
                <w:color w:val="222222"/>
                <w:sz w:val="20"/>
                <w:szCs w:val="20"/>
              </w:rPr>
              <w:t xml:space="preserve"> (LSNA)</w:t>
            </w:r>
          </w:p>
        </w:tc>
      </w:tr>
      <w:tr w:rsidR="00AE16E3" w14:paraId="4F742B15" w14:textId="77777777" w:rsidTr="0030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6AF6EA28" w14:textId="40EB3EA4" w:rsidR="00AE16E3" w:rsidRPr="0030764B" w:rsidRDefault="00AE16E3" w:rsidP="00AE16E3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 xml:space="preserve">Tuesday, </w:t>
            </w:r>
            <w:r w:rsidR="00F60140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June 7</w:t>
            </w:r>
          </w:p>
        </w:tc>
        <w:tc>
          <w:tcPr>
            <w:tcW w:w="1170" w:type="dxa"/>
            <w:vAlign w:val="center"/>
          </w:tcPr>
          <w:p w14:paraId="1D81FAAB" w14:textId="77D65390" w:rsidR="00AE16E3" w:rsidRPr="0030764B" w:rsidRDefault="00AE16E3" w:rsidP="00AE16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  <w:r w:rsidR="007074A4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="00172468">
              <w:rPr>
                <w:rFonts w:eastAsia="Times New Roman" w:cs="Arial"/>
                <w:color w:val="222222"/>
                <w:sz w:val="20"/>
                <w:szCs w:val="20"/>
              </w:rPr>
              <w:t>–</w:t>
            </w:r>
            <w:r w:rsidR="007074A4">
              <w:rPr>
                <w:rFonts w:eastAsia="Times New Roman" w:cs="Arial"/>
                <w:color w:val="222222"/>
                <w:sz w:val="20"/>
                <w:szCs w:val="20"/>
              </w:rPr>
              <w:t xml:space="preserve"> 2</w:t>
            </w:r>
            <w:r w:rsidR="00172468">
              <w:rPr>
                <w:rFonts w:eastAsia="Times New Roman" w:cs="Arial"/>
                <w:color w:val="222222"/>
                <w:sz w:val="20"/>
                <w:szCs w:val="20"/>
              </w:rPr>
              <w:t>:30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1E7A2899" w14:textId="3E5DD799" w:rsidR="00AE16E3" w:rsidRPr="008E4B40" w:rsidRDefault="00AE16E3" w:rsidP="00AE16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 xml:space="preserve">EnO Committee </w:t>
            </w:r>
            <w:r w:rsidR="008E4B40">
              <w:rPr>
                <w:rFonts w:eastAsia="Times New Roman" w:cs="Arial"/>
                <w:color w:val="222222"/>
                <w:sz w:val="20"/>
                <w:szCs w:val="20"/>
              </w:rPr>
              <w:t>(</w:t>
            </w:r>
            <w:r w:rsidR="008E4B40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meeting time extended</w:t>
            </w:r>
            <w:r w:rsidR="0008453C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for this meeting)</w:t>
            </w:r>
          </w:p>
        </w:tc>
      </w:tr>
      <w:tr w:rsidR="00AE16E3" w14:paraId="3652189C" w14:textId="77777777" w:rsidTr="003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6494EA3C" w14:textId="1D627935" w:rsidR="00AE16E3" w:rsidRPr="0030764B" w:rsidRDefault="00AE16E3" w:rsidP="00AE16E3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 xml:space="preserve">Wednesday, </w:t>
            </w:r>
            <w:r w:rsidR="00F60140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>June</w:t>
            </w:r>
            <w:r w:rsidR="00BD0AAA">
              <w:rPr>
                <w:rFonts w:eastAsia="Times New Roman" w:cs="Arial"/>
                <w:b w:val="0"/>
                <w:bCs w:val="0"/>
                <w:color w:val="222222"/>
                <w:sz w:val="20"/>
                <w:szCs w:val="20"/>
              </w:rPr>
              <w:t xml:space="preserve"> 8</w:t>
            </w:r>
          </w:p>
        </w:tc>
        <w:tc>
          <w:tcPr>
            <w:tcW w:w="1170" w:type="dxa"/>
            <w:vAlign w:val="center"/>
          </w:tcPr>
          <w:p w14:paraId="3FEAE207" w14:textId="42A3792C" w:rsidR="00AE16E3" w:rsidRPr="0030764B" w:rsidRDefault="00AE16E3" w:rsidP="00AE16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  <w:r w:rsidR="007074A4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="00172468">
              <w:rPr>
                <w:rFonts w:eastAsia="Times New Roman" w:cs="Arial"/>
                <w:color w:val="222222"/>
                <w:sz w:val="20"/>
                <w:szCs w:val="20"/>
              </w:rPr>
              <w:t>–</w:t>
            </w:r>
            <w:r w:rsidR="007074A4">
              <w:rPr>
                <w:rFonts w:eastAsia="Times New Roman" w:cs="Arial"/>
                <w:color w:val="222222"/>
                <w:sz w:val="20"/>
                <w:szCs w:val="20"/>
              </w:rPr>
              <w:t xml:space="preserve"> </w:t>
            </w:r>
            <w:r w:rsidR="00172468">
              <w:rPr>
                <w:rFonts w:eastAsia="Times New Roman" w:cs="Arial"/>
                <w:color w:val="222222"/>
                <w:sz w:val="20"/>
                <w:szCs w:val="20"/>
              </w:rPr>
              <w:t>4:30</w:t>
            </w: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30EE0567" w14:textId="395AB8E3" w:rsidR="00AE16E3" w:rsidRPr="0030764B" w:rsidRDefault="00AE16E3" w:rsidP="00AE16E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 xml:space="preserve">Fundraising Committee (FRC) meeting </w:t>
            </w:r>
          </w:p>
        </w:tc>
      </w:tr>
      <w:tr w:rsidR="00AE16E3" w14:paraId="6DC39DCF" w14:textId="77777777" w:rsidTr="0030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0B89209F" w14:textId="58777358" w:rsidR="00AE16E3" w:rsidRPr="0030764B" w:rsidRDefault="00AE16E3" w:rsidP="00AE16E3">
            <w:pPr>
              <w:jc w:val="left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color w:val="222222"/>
                <w:sz w:val="20"/>
                <w:szCs w:val="20"/>
              </w:rPr>
              <w:t xml:space="preserve">Thursday, </w:t>
            </w:r>
            <w:r w:rsidR="00BD0AAA">
              <w:rPr>
                <w:rFonts w:eastAsia="Times New Roman" w:cs="Arial"/>
                <w:color w:val="222222"/>
                <w:sz w:val="20"/>
                <w:szCs w:val="20"/>
              </w:rPr>
              <w:t>June 9</w:t>
            </w:r>
          </w:p>
        </w:tc>
        <w:tc>
          <w:tcPr>
            <w:tcW w:w="1170" w:type="dxa"/>
            <w:vAlign w:val="center"/>
          </w:tcPr>
          <w:p w14:paraId="26B51FAC" w14:textId="6D2FC6E1" w:rsidR="00AE16E3" w:rsidRPr="0030764B" w:rsidRDefault="001A2406" w:rsidP="00AE16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6</w:t>
            </w:r>
            <w:r w:rsidR="00AE16E3"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r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8</w:t>
            </w:r>
            <w:r w:rsidR="00AE16E3"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pm</w:t>
            </w:r>
          </w:p>
        </w:tc>
        <w:tc>
          <w:tcPr>
            <w:tcW w:w="5400" w:type="dxa"/>
            <w:vAlign w:val="center"/>
          </w:tcPr>
          <w:p w14:paraId="0D8CCDE6" w14:textId="18244181" w:rsidR="00AE16E3" w:rsidRPr="0030764B" w:rsidRDefault="001A2406" w:rsidP="00AE16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</w:pPr>
            <w:r w:rsidRPr="0030764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LWC Board Meeting </w:t>
            </w:r>
            <w:r w:rsidRPr="0030764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(Facilitator – Jackson)</w:t>
            </w:r>
          </w:p>
        </w:tc>
      </w:tr>
    </w:tbl>
    <w:bookmarkEnd w:id="0"/>
    <w:p w14:paraId="3F125F87" w14:textId="02C27A19" w:rsidR="00BE67C3" w:rsidRDefault="0005191E" w:rsidP="00CE7091">
      <w:pPr>
        <w:jc w:val="lef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*EC meetings are flexible and subject to change depending on needs of upcoming Board meeting facilitator</w:t>
      </w:r>
    </w:p>
    <w:p w14:paraId="487B1C94" w14:textId="77777777" w:rsidR="00451F4C" w:rsidRPr="004F4F3D" w:rsidRDefault="00451F4C" w:rsidP="00CE7091">
      <w:pPr>
        <w:jc w:val="left"/>
        <w:rPr>
          <w:rFonts w:cstheme="minorHAnsi"/>
          <w:bCs/>
          <w:i/>
          <w:iCs/>
          <w:sz w:val="18"/>
          <w:szCs w:val="18"/>
        </w:rPr>
      </w:pPr>
    </w:p>
    <w:p w14:paraId="3EE78167" w14:textId="77777777" w:rsidR="00BE67C3" w:rsidRPr="00AC706C" w:rsidRDefault="00BE67C3" w:rsidP="00BE67C3">
      <w:pPr>
        <w:rPr>
          <w:rFonts w:cstheme="minorHAnsi"/>
          <w:b/>
          <w:sz w:val="24"/>
          <w:szCs w:val="24"/>
          <w:u w:val="single"/>
        </w:rPr>
      </w:pPr>
      <w:r w:rsidRPr="00AC706C">
        <w:rPr>
          <w:rFonts w:cstheme="minorHAnsi"/>
          <w:b/>
          <w:sz w:val="24"/>
          <w:szCs w:val="24"/>
          <w:u w:val="single"/>
        </w:rPr>
        <w:t>Projects</w:t>
      </w:r>
    </w:p>
    <w:tbl>
      <w:tblPr>
        <w:tblpPr w:leftFromText="180" w:rightFromText="180" w:vertAnchor="text" w:horzAnchor="margin" w:tblpXSpec="center" w:tblpY="156"/>
        <w:tblW w:w="9730" w:type="dxa"/>
        <w:tblLayout w:type="fixed"/>
        <w:tblLook w:val="04A0" w:firstRow="1" w:lastRow="0" w:firstColumn="1" w:lastColumn="0" w:noHBand="0" w:noVBand="1"/>
      </w:tblPr>
      <w:tblGrid>
        <w:gridCol w:w="2335"/>
        <w:gridCol w:w="990"/>
        <w:gridCol w:w="2340"/>
        <w:gridCol w:w="2350"/>
        <w:gridCol w:w="1715"/>
      </w:tblGrid>
      <w:tr w:rsidR="00BE67C3" w:rsidRPr="003A572C" w14:paraId="3FF14EFB" w14:textId="77777777" w:rsidTr="004F4F3D">
        <w:trPr>
          <w:trHeight w:val="6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C3192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Application Pending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6901F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Design &amp; Permits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3C62F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Implementation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46D983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Maintenance &amp; Monitoring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3214C" w14:textId="77777777" w:rsidR="00BE67C3" w:rsidRPr="00AC706C" w:rsidRDefault="00BE67C3" w:rsidP="009F21E7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Notes</w:t>
            </w:r>
          </w:p>
        </w:tc>
      </w:tr>
      <w:tr w:rsidR="00C93B26" w:rsidRPr="003A572C" w14:paraId="7A761412" w14:textId="77777777" w:rsidTr="004F4F3D">
        <w:trPr>
          <w:trHeight w:val="5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305" w14:textId="5538046E" w:rsidR="00C93B26" w:rsidRPr="00AC706C" w:rsidRDefault="00EE65CC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OWEB Restoration Grant – Upper Maxfield</w:t>
            </w:r>
            <w:r w:rsidRPr="00AC706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682" w14:textId="3601EFAB" w:rsidR="00C93B26" w:rsidRPr="00AC706C" w:rsidRDefault="004A4F1E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S. Fork Pedee Upper Culvert (BLM-led)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BD6" w14:textId="12DBA357" w:rsidR="00C93B26" w:rsidRPr="00AC706C" w:rsidRDefault="00C93B26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REVEG: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LSNA Phase</w:t>
            </w:r>
            <w:r w:rsidR="00F516F9" w:rsidRPr="00AC706C"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516F9" w:rsidRPr="00AC706C">
              <w:rPr>
                <w:rFonts w:cstheme="minorHAnsi"/>
                <w:color w:val="000000"/>
                <w:sz w:val="18"/>
                <w:szCs w:val="18"/>
              </w:rPr>
              <w:t xml:space="preserve">IV &amp; </w:t>
            </w:r>
            <w:r w:rsidR="00A06DFD" w:rsidRPr="00AC706C">
              <w:rPr>
                <w:rFonts w:cstheme="minorHAnsi"/>
                <w:color w:val="000000"/>
                <w:sz w:val="18"/>
                <w:szCs w:val="18"/>
              </w:rPr>
              <w:t>V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, MMT MW “LP3” </w:t>
            </w:r>
            <w:proofErr w:type="spellStart"/>
            <w:r w:rsidRPr="00AC706C">
              <w:rPr>
                <w:rFonts w:cstheme="minorHAnsi"/>
                <w:color w:val="000000"/>
                <w:sz w:val="18"/>
                <w:szCs w:val="18"/>
              </w:rPr>
              <w:t>Reveg</w:t>
            </w:r>
            <w:proofErr w:type="spellEnd"/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&amp; Fencing, Maxfield Creek </w:t>
            </w:r>
            <w:proofErr w:type="spellStart"/>
            <w:r w:rsidRPr="00AC706C">
              <w:rPr>
                <w:rFonts w:cstheme="minorHAnsi"/>
                <w:color w:val="000000"/>
                <w:sz w:val="18"/>
                <w:szCs w:val="18"/>
              </w:rPr>
              <w:t>Reveg</w:t>
            </w:r>
            <w:proofErr w:type="spellEnd"/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, S. Fork Pedee, Upper </w:t>
            </w:r>
            <w:proofErr w:type="spellStart"/>
            <w:r w:rsidRPr="00AC706C">
              <w:rPr>
                <w:rFonts w:cstheme="minorHAnsi"/>
                <w:color w:val="000000"/>
                <w:sz w:val="18"/>
                <w:szCs w:val="18"/>
              </w:rPr>
              <w:t>Ritner</w:t>
            </w:r>
            <w:proofErr w:type="spellEnd"/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RCG, J2</w:t>
            </w:r>
            <w:r w:rsidR="006F3A68" w:rsidRPr="00AC706C">
              <w:rPr>
                <w:rFonts w:cstheme="minorHAnsi"/>
                <w:color w:val="000000"/>
                <w:sz w:val="18"/>
                <w:szCs w:val="18"/>
              </w:rPr>
              <w:t>E, Expand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the Benefit Site 2 (Little Lucki)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CF0" w14:textId="2FCDBA8D" w:rsidR="00C93B26" w:rsidRPr="00AC706C" w:rsidRDefault="00C93B26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REVEG: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LSNA Phases I </w:t>
            </w:r>
            <w:r w:rsidR="00A06DFD" w:rsidRPr="00AC706C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06DFD" w:rsidRPr="00AC706C">
              <w:rPr>
                <w:rFonts w:cstheme="minorHAnsi"/>
                <w:color w:val="000000"/>
                <w:sz w:val="18"/>
                <w:szCs w:val="18"/>
              </w:rPr>
              <w:t>I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>II; Upper Luckiamute Phases I &amp; II; Fencing/</w:t>
            </w:r>
            <w:proofErr w:type="spellStart"/>
            <w:r w:rsidRPr="00AC706C">
              <w:rPr>
                <w:rFonts w:cstheme="minorHAnsi"/>
                <w:color w:val="000000"/>
                <w:sz w:val="18"/>
                <w:szCs w:val="18"/>
              </w:rPr>
              <w:t>Reveg</w:t>
            </w:r>
            <w:proofErr w:type="spellEnd"/>
            <w:r w:rsidRPr="00AC706C">
              <w:rPr>
                <w:rFonts w:cstheme="minorHAnsi"/>
                <w:color w:val="000000"/>
                <w:sz w:val="18"/>
                <w:szCs w:val="18"/>
              </w:rPr>
              <w:t>; Ash Creek; Expand the Benefit Site 1 (Luckiamute)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81E" w14:textId="3F61FC35" w:rsidR="00C93B26" w:rsidRPr="00AC706C" w:rsidRDefault="00EE65CC" w:rsidP="00C93B2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1 – </w:t>
            </w:r>
            <w:r w:rsidR="00307F51">
              <w:rPr>
                <w:rFonts w:cstheme="minorHAnsi"/>
                <w:color w:val="000000"/>
                <w:sz w:val="18"/>
                <w:szCs w:val="18"/>
              </w:rPr>
              <w:t>Funded!</w:t>
            </w:r>
            <w:r w:rsidR="003A2801">
              <w:rPr>
                <w:rFonts w:cstheme="minorHAnsi"/>
                <w:color w:val="000000"/>
                <w:sz w:val="18"/>
                <w:szCs w:val="18"/>
              </w:rPr>
              <w:t xml:space="preserve"> Waiting for Grant Agreement. </w:t>
            </w:r>
          </w:p>
        </w:tc>
      </w:tr>
      <w:tr w:rsidR="00EE65CC" w:rsidRPr="003A572C" w14:paraId="0014C7F9" w14:textId="77777777" w:rsidTr="004F4F3D">
        <w:trPr>
          <w:trHeight w:val="350"/>
        </w:trPr>
        <w:tc>
          <w:tcPr>
            <w:tcW w:w="2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A31" w14:textId="2C6321D5" w:rsidR="00EE65CC" w:rsidRPr="00AC706C" w:rsidRDefault="00BD6703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National Fish &amp; Wildlife Foundation Five Star and Urban Waters</w:t>
            </w:r>
            <w:r w:rsidR="004B0E83" w:rsidRPr="00AC706C">
              <w:rPr>
                <w:rFonts w:cstheme="minorHAnsi"/>
                <w:color w:val="000000"/>
                <w:sz w:val="18"/>
                <w:szCs w:val="18"/>
              </w:rPr>
              <w:t xml:space="preserve"> (Ash Creek)</w:t>
            </w:r>
            <w:proofErr w:type="gramStart"/>
            <w:r w:rsidR="009B5671" w:rsidRPr="00AC706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2</w:t>
            </w:r>
            <w:r w:rsidR="00112B66" w:rsidRPr="00AC706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 xml:space="preserve">; </w:t>
            </w:r>
            <w:r w:rsidR="00112B66"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12B66" w:rsidRPr="00AC706C">
              <w:rPr>
                <w:rFonts w:cstheme="minorHAnsi"/>
                <w:color w:val="000000"/>
                <w:sz w:val="18"/>
                <w:szCs w:val="18"/>
              </w:rPr>
              <w:t>Reser</w:t>
            </w:r>
            <w:proofErr w:type="spellEnd"/>
            <w:proofErr w:type="gramEnd"/>
            <w:r w:rsidR="00112B66" w:rsidRPr="00AC706C">
              <w:rPr>
                <w:rFonts w:cstheme="minorHAnsi"/>
                <w:color w:val="000000"/>
                <w:sz w:val="18"/>
                <w:szCs w:val="18"/>
              </w:rPr>
              <w:t xml:space="preserve"> Family Foundation (Ash Creek)</w:t>
            </w:r>
            <w:r w:rsidR="00112B66" w:rsidRPr="00AC706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2D3" w14:textId="2BDD635C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874E5" w14:textId="73D52AA7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IN-STREAM</w:t>
            </w:r>
            <w:r w:rsidRPr="00AC706C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Upper Luckiamute Large Wood Placement</w:t>
            </w:r>
          </w:p>
        </w:tc>
        <w:tc>
          <w:tcPr>
            <w:tcW w:w="2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5087" w14:textId="206CD49D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Luckiamute Basin Knotweed Control</w:t>
            </w:r>
          </w:p>
        </w:tc>
        <w:tc>
          <w:tcPr>
            <w:tcW w:w="17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7AF47" w14:textId="77777777" w:rsidR="00AC706C" w:rsidRDefault="009B5671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2 – submitted Jan. 25; notice in </w:t>
            </w:r>
            <w:proofErr w:type="gramStart"/>
            <w:r w:rsidRPr="00AC706C">
              <w:rPr>
                <w:rFonts w:cstheme="minorHAnsi"/>
                <w:color w:val="000000"/>
                <w:sz w:val="18"/>
                <w:szCs w:val="18"/>
              </w:rPr>
              <w:t>Aug.</w:t>
            </w:r>
            <w:r w:rsidR="00112B66" w:rsidRPr="00AC706C">
              <w:rPr>
                <w:rFonts w:cstheme="minorHAnsi"/>
                <w:color w:val="000000"/>
                <w:sz w:val="18"/>
                <w:szCs w:val="18"/>
              </w:rPr>
              <w:t>;</w:t>
            </w:r>
            <w:proofErr w:type="gramEnd"/>
            <w:r w:rsidR="00112B66"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20334FD" w14:textId="60F0EA69" w:rsidR="00EE65CC" w:rsidRPr="00AC706C" w:rsidRDefault="00112B66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3 – </w:t>
            </w:r>
            <w:r w:rsidR="00307F51">
              <w:rPr>
                <w:rFonts w:cstheme="minorHAnsi"/>
                <w:color w:val="000000"/>
                <w:sz w:val="18"/>
                <w:szCs w:val="18"/>
              </w:rPr>
              <w:t>Selected for site visit (May 6)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notice </w:t>
            </w:r>
            <w:r w:rsidR="00307F51">
              <w:rPr>
                <w:rFonts w:cstheme="minorHAnsi"/>
                <w:color w:val="000000"/>
                <w:sz w:val="18"/>
                <w:szCs w:val="18"/>
              </w:rPr>
              <w:t xml:space="preserve">at end of 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June </w:t>
            </w:r>
            <w:r w:rsidR="009B5671"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65CC" w:rsidRPr="003A572C" w14:paraId="7A657438" w14:textId="77777777" w:rsidTr="004F4F3D">
        <w:trPr>
          <w:trHeight w:val="5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AE3" w14:textId="1F6CD511" w:rsidR="00EE65CC" w:rsidRPr="00307F51" w:rsidRDefault="00112B66" w:rsidP="00EE65CC">
            <w:pPr>
              <w:rPr>
                <w:rFonts w:cstheme="minorHAnsi"/>
                <w:strike/>
                <w:color w:val="000000"/>
                <w:sz w:val="18"/>
                <w:szCs w:val="18"/>
              </w:rPr>
            </w:pPr>
            <w:proofErr w:type="spellStart"/>
            <w:r w:rsidRPr="00307F51">
              <w:rPr>
                <w:rFonts w:cstheme="minorHAnsi"/>
                <w:strike/>
                <w:color w:val="000000"/>
                <w:sz w:val="18"/>
                <w:szCs w:val="18"/>
              </w:rPr>
              <w:t>Schwemm</w:t>
            </w:r>
            <w:proofErr w:type="spellEnd"/>
            <w:r w:rsidR="006F6A4C" w:rsidRPr="00307F51">
              <w:rPr>
                <w:rFonts w:cstheme="minorHAnsi"/>
                <w:strike/>
                <w:color w:val="000000"/>
                <w:sz w:val="18"/>
                <w:szCs w:val="18"/>
              </w:rPr>
              <w:t xml:space="preserve"> Family Foundation</w:t>
            </w:r>
            <w:r w:rsidR="008F7D5D" w:rsidRPr="00307F51">
              <w:rPr>
                <w:rFonts w:cstheme="minorHAnsi"/>
                <w:strike/>
                <w:color w:val="000000"/>
                <w:sz w:val="18"/>
                <w:szCs w:val="18"/>
              </w:rPr>
              <w:t xml:space="preserve"> – for Expand the Benefit Site 2 expansion acreage</w:t>
            </w:r>
            <w:r w:rsidR="006F6A4C" w:rsidRPr="00307F51">
              <w:rPr>
                <w:rFonts w:cstheme="minorHAnsi"/>
                <w:strike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E49" w14:textId="77777777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86DBF7B" w14:textId="69850249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111" w14:textId="4C82C8EF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Love Your Watershed Program (EnO committee)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BC9" w14:textId="46B9018F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OWEB TA - NetMap Modelling and Field Surveys &amp; MW Culvert Assessment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C2FE" w14:textId="334E1323" w:rsidR="00EE65CC" w:rsidRPr="00AC706C" w:rsidRDefault="006F6A4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4 – </w:t>
            </w:r>
            <w:r w:rsidR="00307F51">
              <w:rPr>
                <w:rFonts w:cstheme="minorHAnsi"/>
                <w:color w:val="000000"/>
                <w:sz w:val="18"/>
                <w:szCs w:val="18"/>
              </w:rPr>
              <w:t>Not funded</w:t>
            </w:r>
          </w:p>
        </w:tc>
      </w:tr>
      <w:tr w:rsidR="00EE65CC" w:rsidRPr="003A572C" w14:paraId="51E2C5B1" w14:textId="77777777" w:rsidTr="004F4F3D">
        <w:trPr>
          <w:trHeight w:val="168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0CA" w14:textId="4B048B2E" w:rsidR="00EE65CC" w:rsidRPr="00307F51" w:rsidRDefault="004A4F1E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Oregon Dept. of Ag –Knotweed control funds (on behalf of MVRC)</w:t>
            </w:r>
            <w:r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662" w14:textId="77777777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7EA4" w14:textId="67584BB8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OWEB TA + SE Proposals: Mid-Willamette Beaver Partnership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688" w14:textId="09282094" w:rsidR="00EE65CC" w:rsidRPr="00AC706C" w:rsidRDefault="00EE65CC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  <w:u w:val="single"/>
              </w:rPr>
              <w:t>Instream Projects: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Maxfield Creek Phase II, Side Channel, Bridge Piers Modification; Upper Price Creek, Wolf Creek, Upper </w:t>
            </w:r>
            <w:proofErr w:type="spellStart"/>
            <w:r w:rsidRPr="00AC706C">
              <w:rPr>
                <w:rFonts w:cstheme="minorHAnsi"/>
                <w:color w:val="000000"/>
                <w:sz w:val="18"/>
                <w:szCs w:val="18"/>
              </w:rPr>
              <w:t>Ritner</w:t>
            </w:r>
            <w:proofErr w:type="spellEnd"/>
            <w:r w:rsidRPr="00AC706C">
              <w:rPr>
                <w:rFonts w:cstheme="minorHAnsi"/>
                <w:color w:val="000000"/>
                <w:sz w:val="18"/>
                <w:szCs w:val="18"/>
              </w:rPr>
              <w:t>, S. Fork Pedee, J2E, LSNA Ph</w:t>
            </w:r>
            <w:r w:rsidR="007F7C94" w:rsidRPr="00AC706C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7F7C94" w:rsidRPr="00AC706C">
              <w:rPr>
                <w:rFonts w:cstheme="minorHAnsi"/>
                <w:color w:val="000000"/>
                <w:sz w:val="18"/>
                <w:szCs w:val="18"/>
              </w:rPr>
              <w:t xml:space="preserve">4 (Floodplain </w:t>
            </w:r>
            <w:proofErr w:type="spellStart"/>
            <w:r w:rsidR="007F7C94" w:rsidRPr="00AC706C">
              <w:rPr>
                <w:rFonts w:cstheme="minorHAnsi"/>
                <w:color w:val="000000"/>
                <w:sz w:val="18"/>
                <w:szCs w:val="18"/>
              </w:rPr>
              <w:t>Recxn</w:t>
            </w:r>
            <w:proofErr w:type="spellEnd"/>
            <w:r w:rsidR="007F7C94" w:rsidRPr="00AC706C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F7C9" w14:textId="570C759E" w:rsidR="00EE65CC" w:rsidRPr="00AC706C" w:rsidRDefault="004A4F1E" w:rsidP="00EE65C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color w:val="000000"/>
                <w:sz w:val="18"/>
                <w:szCs w:val="18"/>
              </w:rPr>
              <w:t>Funded, partial (@ 84% of request)</w:t>
            </w:r>
            <w:r w:rsidR="004748B1">
              <w:rPr>
                <w:rFonts w:cstheme="minorHAnsi"/>
                <w:color w:val="000000"/>
                <w:sz w:val="18"/>
                <w:szCs w:val="18"/>
              </w:rPr>
              <w:t>. Revising budget and metrics to prepare Grant Agreement.</w:t>
            </w:r>
          </w:p>
        </w:tc>
      </w:tr>
      <w:tr w:rsidR="004748B1" w:rsidRPr="003A572C" w14:paraId="65E9B07A" w14:textId="77777777" w:rsidTr="004F4F3D">
        <w:trPr>
          <w:trHeight w:val="89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C4E3" w14:textId="73A4EE73" w:rsidR="004748B1" w:rsidRPr="00AC706C" w:rsidRDefault="004748B1" w:rsidP="004748B1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OWEB Good Neighbor (BLM) funding for S. Fork Pedee upper culvert</w:t>
            </w:r>
            <w:r w:rsidRPr="00AC706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F69" w14:textId="5C8A0580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7E3A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643F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B06" w14:textId="261B2E84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6 – Funded.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Waiting for grant agreement. </w:t>
            </w:r>
            <w:r w:rsidRPr="00AC706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748B1" w:rsidRPr="003A572C" w14:paraId="73F9B6EC" w14:textId="77777777" w:rsidTr="004F4F3D">
        <w:trPr>
          <w:trHeight w:val="8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7336" w14:textId="1491F705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Willamette Habitat Restoration (WHR) funds – for LYW program</w:t>
            </w:r>
            <w:r w:rsidRPr="00AC706C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A007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1C57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961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1BC8" w14:textId="46949D6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C706C">
              <w:rPr>
                <w:rFonts w:cstheme="minorHAnsi"/>
                <w:color w:val="000000"/>
                <w:sz w:val="18"/>
                <w:szCs w:val="18"/>
              </w:rPr>
              <w:t>7 – Funded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; funds received. </w:t>
            </w:r>
          </w:p>
        </w:tc>
      </w:tr>
      <w:tr w:rsidR="004748B1" w:rsidRPr="003A572C" w14:paraId="5CF8D28C" w14:textId="77777777" w:rsidTr="004F4F3D">
        <w:trPr>
          <w:trHeight w:val="7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CCC" w14:textId="116EDD48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OWEB Technical Assistance for Project Development on behalf of MVRC (LWC is applicant)</w:t>
            </w:r>
            <w:r w:rsidRPr="004B42A6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E6D3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08E4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D4F" w14:textId="7777777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E84D" w14:textId="652BD6F7" w:rsidR="004748B1" w:rsidRPr="00AC706C" w:rsidRDefault="004748B1" w:rsidP="004748B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 – Submitted May 6. Rankings in August or Sept. </w:t>
            </w:r>
          </w:p>
        </w:tc>
      </w:tr>
    </w:tbl>
    <w:p w14:paraId="0237A297" w14:textId="77777777" w:rsidR="008655A3" w:rsidRDefault="008655A3" w:rsidP="005A0D89">
      <w:pPr>
        <w:spacing w:before="60"/>
        <w:jc w:val="left"/>
        <w:rPr>
          <w:b/>
          <w:sz w:val="28"/>
          <w:szCs w:val="28"/>
        </w:rPr>
      </w:pPr>
    </w:p>
    <w:sectPr w:rsidR="008655A3" w:rsidSect="0059727D">
      <w:headerReference w:type="default" r:id="rId9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28E5" w14:textId="77777777" w:rsidR="00351DFA" w:rsidRDefault="00351DFA" w:rsidP="00C075E4">
      <w:r>
        <w:separator/>
      </w:r>
    </w:p>
  </w:endnote>
  <w:endnote w:type="continuationSeparator" w:id="0">
    <w:p w14:paraId="72CABAB5" w14:textId="77777777" w:rsidR="00351DFA" w:rsidRDefault="00351DFA" w:rsidP="00C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8B95" w14:textId="77777777" w:rsidR="00351DFA" w:rsidRDefault="00351DFA" w:rsidP="00C075E4">
      <w:r>
        <w:separator/>
      </w:r>
    </w:p>
  </w:footnote>
  <w:footnote w:type="continuationSeparator" w:id="0">
    <w:p w14:paraId="0D09FE7E" w14:textId="77777777" w:rsidR="00351DFA" w:rsidRDefault="00351DFA" w:rsidP="00C0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B77F" w14:textId="5C362FE8" w:rsidR="002B6307" w:rsidRPr="00AB7E29" w:rsidRDefault="002B6307" w:rsidP="002B6307">
    <w:pPr>
      <w:jc w:val="both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81958EE" wp14:editId="45E7A5CA">
          <wp:simplePos x="0" y="0"/>
          <wp:positionH relativeFrom="margin">
            <wp:posOffset>-459105</wp:posOffset>
          </wp:positionH>
          <wp:positionV relativeFrom="paragraph">
            <wp:posOffset>-248285</wp:posOffset>
          </wp:positionV>
          <wp:extent cx="1005840" cy="10058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WC Logo CMYK_White-Background_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</w:t>
    </w:r>
    <w:r w:rsidRPr="00AB7E29">
      <w:rPr>
        <w:b/>
        <w:sz w:val="36"/>
        <w:szCs w:val="36"/>
      </w:rPr>
      <w:t>Luckiamute Watershed Council</w:t>
    </w:r>
    <w:r>
      <w:rPr>
        <w:b/>
        <w:sz w:val="36"/>
        <w:szCs w:val="36"/>
      </w:rPr>
      <w:t xml:space="preserve"> </w:t>
    </w:r>
    <w:r w:rsidRPr="00AB7E29">
      <w:rPr>
        <w:b/>
        <w:sz w:val="36"/>
        <w:szCs w:val="36"/>
      </w:rPr>
      <w:t>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0876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881B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0A8B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BAAC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BED8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2C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E9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0C1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D6AE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27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43107"/>
    <w:multiLevelType w:val="hybridMultilevel"/>
    <w:tmpl w:val="3CD645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45EB7A7D"/>
    <w:multiLevelType w:val="hybridMultilevel"/>
    <w:tmpl w:val="C86C5416"/>
    <w:lvl w:ilvl="0" w:tplc="6C903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355880">
    <w:abstractNumId w:val="11"/>
  </w:num>
  <w:num w:numId="2" w16cid:durableId="1249731377">
    <w:abstractNumId w:val="9"/>
  </w:num>
  <w:num w:numId="3" w16cid:durableId="1199202810">
    <w:abstractNumId w:val="7"/>
  </w:num>
  <w:num w:numId="4" w16cid:durableId="174199538">
    <w:abstractNumId w:val="6"/>
  </w:num>
  <w:num w:numId="5" w16cid:durableId="1833519110">
    <w:abstractNumId w:val="5"/>
  </w:num>
  <w:num w:numId="6" w16cid:durableId="1908177419">
    <w:abstractNumId w:val="4"/>
  </w:num>
  <w:num w:numId="7" w16cid:durableId="986781486">
    <w:abstractNumId w:val="8"/>
  </w:num>
  <w:num w:numId="8" w16cid:durableId="1257784325">
    <w:abstractNumId w:val="3"/>
  </w:num>
  <w:num w:numId="9" w16cid:durableId="2103911955">
    <w:abstractNumId w:val="2"/>
  </w:num>
  <w:num w:numId="10" w16cid:durableId="2070760597">
    <w:abstractNumId w:val="1"/>
  </w:num>
  <w:num w:numId="11" w16cid:durableId="1932086046">
    <w:abstractNumId w:val="0"/>
  </w:num>
  <w:num w:numId="12" w16cid:durableId="1260943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9"/>
    <w:rsid w:val="000129BD"/>
    <w:rsid w:val="00014AF2"/>
    <w:rsid w:val="00021AF6"/>
    <w:rsid w:val="00022061"/>
    <w:rsid w:val="000224C1"/>
    <w:rsid w:val="000279B9"/>
    <w:rsid w:val="00027B92"/>
    <w:rsid w:val="00037CB3"/>
    <w:rsid w:val="00043B7B"/>
    <w:rsid w:val="00045772"/>
    <w:rsid w:val="0005191E"/>
    <w:rsid w:val="0006225A"/>
    <w:rsid w:val="00064F21"/>
    <w:rsid w:val="00066AEA"/>
    <w:rsid w:val="00066E53"/>
    <w:rsid w:val="00070E2F"/>
    <w:rsid w:val="000719F8"/>
    <w:rsid w:val="00083524"/>
    <w:rsid w:val="00084007"/>
    <w:rsid w:val="00084266"/>
    <w:rsid w:val="0008453C"/>
    <w:rsid w:val="00086A09"/>
    <w:rsid w:val="00086D0B"/>
    <w:rsid w:val="00087E5F"/>
    <w:rsid w:val="0009350A"/>
    <w:rsid w:val="000944BB"/>
    <w:rsid w:val="0009450E"/>
    <w:rsid w:val="00094714"/>
    <w:rsid w:val="000947C8"/>
    <w:rsid w:val="00097B95"/>
    <w:rsid w:val="000A0BB6"/>
    <w:rsid w:val="000A317B"/>
    <w:rsid w:val="000B0560"/>
    <w:rsid w:val="000B0B48"/>
    <w:rsid w:val="000B37C2"/>
    <w:rsid w:val="000B4B38"/>
    <w:rsid w:val="000B4E7C"/>
    <w:rsid w:val="000B576B"/>
    <w:rsid w:val="000B5990"/>
    <w:rsid w:val="000C129D"/>
    <w:rsid w:val="000C1D6F"/>
    <w:rsid w:val="000C22F3"/>
    <w:rsid w:val="000C5CA3"/>
    <w:rsid w:val="000C7081"/>
    <w:rsid w:val="000D4591"/>
    <w:rsid w:val="000D6107"/>
    <w:rsid w:val="000E1C67"/>
    <w:rsid w:val="000E2BCD"/>
    <w:rsid w:val="000E3517"/>
    <w:rsid w:val="000E533E"/>
    <w:rsid w:val="000E746E"/>
    <w:rsid w:val="000F1406"/>
    <w:rsid w:val="000F56BF"/>
    <w:rsid w:val="001062D1"/>
    <w:rsid w:val="00106F14"/>
    <w:rsid w:val="00107F1B"/>
    <w:rsid w:val="00111A6E"/>
    <w:rsid w:val="00112B66"/>
    <w:rsid w:val="00115176"/>
    <w:rsid w:val="00120CCF"/>
    <w:rsid w:val="00122102"/>
    <w:rsid w:val="00122910"/>
    <w:rsid w:val="00122E6E"/>
    <w:rsid w:val="00125833"/>
    <w:rsid w:val="00125932"/>
    <w:rsid w:val="001317AC"/>
    <w:rsid w:val="00134CAD"/>
    <w:rsid w:val="001357C6"/>
    <w:rsid w:val="001361C6"/>
    <w:rsid w:val="0014065C"/>
    <w:rsid w:val="00141483"/>
    <w:rsid w:val="00142132"/>
    <w:rsid w:val="00143E6E"/>
    <w:rsid w:val="00146B55"/>
    <w:rsid w:val="00150580"/>
    <w:rsid w:val="00152485"/>
    <w:rsid w:val="001546F8"/>
    <w:rsid w:val="001558D7"/>
    <w:rsid w:val="00160AAE"/>
    <w:rsid w:val="001638B1"/>
    <w:rsid w:val="00164219"/>
    <w:rsid w:val="00166B42"/>
    <w:rsid w:val="001706BA"/>
    <w:rsid w:val="001706E0"/>
    <w:rsid w:val="00172468"/>
    <w:rsid w:val="00172B9A"/>
    <w:rsid w:val="001747F0"/>
    <w:rsid w:val="00183A64"/>
    <w:rsid w:val="001845F8"/>
    <w:rsid w:val="00185150"/>
    <w:rsid w:val="00186677"/>
    <w:rsid w:val="001936B7"/>
    <w:rsid w:val="00194289"/>
    <w:rsid w:val="001A1172"/>
    <w:rsid w:val="001A2406"/>
    <w:rsid w:val="001B1F71"/>
    <w:rsid w:val="001B2987"/>
    <w:rsid w:val="001B2B7A"/>
    <w:rsid w:val="001C05D2"/>
    <w:rsid w:val="001C2702"/>
    <w:rsid w:val="001C3A73"/>
    <w:rsid w:val="001D69F0"/>
    <w:rsid w:val="001D6AEF"/>
    <w:rsid w:val="001E2D51"/>
    <w:rsid w:val="001E4584"/>
    <w:rsid w:val="001E5B20"/>
    <w:rsid w:val="001E635D"/>
    <w:rsid w:val="001F5846"/>
    <w:rsid w:val="001F5FF5"/>
    <w:rsid w:val="002024F1"/>
    <w:rsid w:val="00210A1D"/>
    <w:rsid w:val="00213114"/>
    <w:rsid w:val="00221A4C"/>
    <w:rsid w:val="00227AF5"/>
    <w:rsid w:val="00231816"/>
    <w:rsid w:val="00233CA0"/>
    <w:rsid w:val="0023458B"/>
    <w:rsid w:val="0023465D"/>
    <w:rsid w:val="00242163"/>
    <w:rsid w:val="00242357"/>
    <w:rsid w:val="002440BB"/>
    <w:rsid w:val="00245683"/>
    <w:rsid w:val="00245C19"/>
    <w:rsid w:val="0025121E"/>
    <w:rsid w:val="00251A67"/>
    <w:rsid w:val="00257546"/>
    <w:rsid w:val="0025779D"/>
    <w:rsid w:val="0026406F"/>
    <w:rsid w:val="00266ED5"/>
    <w:rsid w:val="00273281"/>
    <w:rsid w:val="00274B98"/>
    <w:rsid w:val="002753E4"/>
    <w:rsid w:val="0028610C"/>
    <w:rsid w:val="002930DD"/>
    <w:rsid w:val="00295825"/>
    <w:rsid w:val="002A51F9"/>
    <w:rsid w:val="002A65E7"/>
    <w:rsid w:val="002B012E"/>
    <w:rsid w:val="002B1107"/>
    <w:rsid w:val="002B2B58"/>
    <w:rsid w:val="002B3FAD"/>
    <w:rsid w:val="002B438B"/>
    <w:rsid w:val="002B6307"/>
    <w:rsid w:val="002B70F4"/>
    <w:rsid w:val="002C6152"/>
    <w:rsid w:val="002D02C7"/>
    <w:rsid w:val="002D3F4E"/>
    <w:rsid w:val="002E142D"/>
    <w:rsid w:val="002E1C73"/>
    <w:rsid w:val="002E2BE8"/>
    <w:rsid w:val="002E6A05"/>
    <w:rsid w:val="002E718B"/>
    <w:rsid w:val="002F404C"/>
    <w:rsid w:val="002F4E0B"/>
    <w:rsid w:val="00301163"/>
    <w:rsid w:val="00301E3B"/>
    <w:rsid w:val="0030735D"/>
    <w:rsid w:val="0030764B"/>
    <w:rsid w:val="00307F51"/>
    <w:rsid w:val="00312F19"/>
    <w:rsid w:val="00314C2C"/>
    <w:rsid w:val="003154FD"/>
    <w:rsid w:val="00316460"/>
    <w:rsid w:val="00316697"/>
    <w:rsid w:val="00321CE1"/>
    <w:rsid w:val="00323E80"/>
    <w:rsid w:val="00326B2F"/>
    <w:rsid w:val="003313C1"/>
    <w:rsid w:val="00334DDB"/>
    <w:rsid w:val="003366E4"/>
    <w:rsid w:val="003379D9"/>
    <w:rsid w:val="00337B45"/>
    <w:rsid w:val="003451FE"/>
    <w:rsid w:val="003452AE"/>
    <w:rsid w:val="003454D7"/>
    <w:rsid w:val="003507DA"/>
    <w:rsid w:val="00351DFA"/>
    <w:rsid w:val="00352FBA"/>
    <w:rsid w:val="00360F86"/>
    <w:rsid w:val="00362303"/>
    <w:rsid w:val="0036350B"/>
    <w:rsid w:val="00363DB6"/>
    <w:rsid w:val="00364C4E"/>
    <w:rsid w:val="00365625"/>
    <w:rsid w:val="00371AE1"/>
    <w:rsid w:val="00372D72"/>
    <w:rsid w:val="00381B90"/>
    <w:rsid w:val="00385A79"/>
    <w:rsid w:val="00392098"/>
    <w:rsid w:val="003923BB"/>
    <w:rsid w:val="00393763"/>
    <w:rsid w:val="00394E21"/>
    <w:rsid w:val="00395CDD"/>
    <w:rsid w:val="0039601A"/>
    <w:rsid w:val="003A2801"/>
    <w:rsid w:val="003A3989"/>
    <w:rsid w:val="003A5A62"/>
    <w:rsid w:val="003B6478"/>
    <w:rsid w:val="003C3899"/>
    <w:rsid w:val="003C519E"/>
    <w:rsid w:val="003C6DFB"/>
    <w:rsid w:val="003D01BD"/>
    <w:rsid w:val="003D5321"/>
    <w:rsid w:val="003E2712"/>
    <w:rsid w:val="003E3830"/>
    <w:rsid w:val="003E61A8"/>
    <w:rsid w:val="003E6DA5"/>
    <w:rsid w:val="003F4DE9"/>
    <w:rsid w:val="00402CE9"/>
    <w:rsid w:val="00403E45"/>
    <w:rsid w:val="004056E6"/>
    <w:rsid w:val="00406C42"/>
    <w:rsid w:val="004079F6"/>
    <w:rsid w:val="00407DFD"/>
    <w:rsid w:val="004105AD"/>
    <w:rsid w:val="0041163B"/>
    <w:rsid w:val="00412BCC"/>
    <w:rsid w:val="0042002E"/>
    <w:rsid w:val="00421713"/>
    <w:rsid w:val="00421903"/>
    <w:rsid w:val="004255B3"/>
    <w:rsid w:val="00427859"/>
    <w:rsid w:val="004314ED"/>
    <w:rsid w:val="004335D2"/>
    <w:rsid w:val="004340C0"/>
    <w:rsid w:val="00436048"/>
    <w:rsid w:val="004364F6"/>
    <w:rsid w:val="00442035"/>
    <w:rsid w:val="00446AA7"/>
    <w:rsid w:val="00451CD9"/>
    <w:rsid w:val="00451F4C"/>
    <w:rsid w:val="00463CCC"/>
    <w:rsid w:val="00466CD1"/>
    <w:rsid w:val="00470A22"/>
    <w:rsid w:val="004733D8"/>
    <w:rsid w:val="004748B1"/>
    <w:rsid w:val="00474BDE"/>
    <w:rsid w:val="004753DD"/>
    <w:rsid w:val="00480644"/>
    <w:rsid w:val="00484226"/>
    <w:rsid w:val="00485082"/>
    <w:rsid w:val="00485F18"/>
    <w:rsid w:val="00490C4C"/>
    <w:rsid w:val="00491CC4"/>
    <w:rsid w:val="00496B24"/>
    <w:rsid w:val="0049731E"/>
    <w:rsid w:val="0049738F"/>
    <w:rsid w:val="0049779D"/>
    <w:rsid w:val="004A1759"/>
    <w:rsid w:val="004A19A8"/>
    <w:rsid w:val="004A4F1E"/>
    <w:rsid w:val="004A5764"/>
    <w:rsid w:val="004B0534"/>
    <w:rsid w:val="004B0E83"/>
    <w:rsid w:val="004B3ED5"/>
    <w:rsid w:val="004B42A6"/>
    <w:rsid w:val="004B4912"/>
    <w:rsid w:val="004C1B80"/>
    <w:rsid w:val="004C453A"/>
    <w:rsid w:val="004C4C8B"/>
    <w:rsid w:val="004C64BE"/>
    <w:rsid w:val="004C7008"/>
    <w:rsid w:val="004D1B70"/>
    <w:rsid w:val="004D2C1E"/>
    <w:rsid w:val="004D76FD"/>
    <w:rsid w:val="004E4CAC"/>
    <w:rsid w:val="004E4EA3"/>
    <w:rsid w:val="004E5D3C"/>
    <w:rsid w:val="004E6C65"/>
    <w:rsid w:val="004E6DC1"/>
    <w:rsid w:val="004E7353"/>
    <w:rsid w:val="004E7EB2"/>
    <w:rsid w:val="004F010E"/>
    <w:rsid w:val="004F1144"/>
    <w:rsid w:val="004F4F3D"/>
    <w:rsid w:val="004F618B"/>
    <w:rsid w:val="004F7BA4"/>
    <w:rsid w:val="00500E27"/>
    <w:rsid w:val="00501598"/>
    <w:rsid w:val="00502AB2"/>
    <w:rsid w:val="0050305B"/>
    <w:rsid w:val="00503224"/>
    <w:rsid w:val="00507E72"/>
    <w:rsid w:val="00510A48"/>
    <w:rsid w:val="005132E7"/>
    <w:rsid w:val="00513C52"/>
    <w:rsid w:val="0051477D"/>
    <w:rsid w:val="00515059"/>
    <w:rsid w:val="00521F91"/>
    <w:rsid w:val="005256DE"/>
    <w:rsid w:val="005275A5"/>
    <w:rsid w:val="00527685"/>
    <w:rsid w:val="00531FBC"/>
    <w:rsid w:val="005429FF"/>
    <w:rsid w:val="00543113"/>
    <w:rsid w:val="0054363C"/>
    <w:rsid w:val="00546FA9"/>
    <w:rsid w:val="0055175A"/>
    <w:rsid w:val="00552C86"/>
    <w:rsid w:val="005564F2"/>
    <w:rsid w:val="00557244"/>
    <w:rsid w:val="00561B2E"/>
    <w:rsid w:val="00563D80"/>
    <w:rsid w:val="00573444"/>
    <w:rsid w:val="005734B6"/>
    <w:rsid w:val="00574A3E"/>
    <w:rsid w:val="005814BD"/>
    <w:rsid w:val="00582CA8"/>
    <w:rsid w:val="0058352E"/>
    <w:rsid w:val="00587F6C"/>
    <w:rsid w:val="005903E3"/>
    <w:rsid w:val="00590A9C"/>
    <w:rsid w:val="00591ADB"/>
    <w:rsid w:val="00596E47"/>
    <w:rsid w:val="0059727D"/>
    <w:rsid w:val="005A0D89"/>
    <w:rsid w:val="005A315D"/>
    <w:rsid w:val="005A43AE"/>
    <w:rsid w:val="005A5137"/>
    <w:rsid w:val="005A5A9D"/>
    <w:rsid w:val="005A613D"/>
    <w:rsid w:val="005B1D8C"/>
    <w:rsid w:val="005B24C4"/>
    <w:rsid w:val="005B2D0B"/>
    <w:rsid w:val="005B3064"/>
    <w:rsid w:val="005B3609"/>
    <w:rsid w:val="005C1E18"/>
    <w:rsid w:val="005C2DA4"/>
    <w:rsid w:val="005C4286"/>
    <w:rsid w:val="005D1803"/>
    <w:rsid w:val="005D2B96"/>
    <w:rsid w:val="005D54AA"/>
    <w:rsid w:val="005E25A3"/>
    <w:rsid w:val="005E2EF7"/>
    <w:rsid w:val="005E328A"/>
    <w:rsid w:val="005E619B"/>
    <w:rsid w:val="005E79D9"/>
    <w:rsid w:val="005F21C6"/>
    <w:rsid w:val="005F285D"/>
    <w:rsid w:val="005F5A0E"/>
    <w:rsid w:val="005F6352"/>
    <w:rsid w:val="00606B51"/>
    <w:rsid w:val="006104BA"/>
    <w:rsid w:val="00610F4A"/>
    <w:rsid w:val="00613885"/>
    <w:rsid w:val="00615136"/>
    <w:rsid w:val="006152A5"/>
    <w:rsid w:val="006168EB"/>
    <w:rsid w:val="00620567"/>
    <w:rsid w:val="00621316"/>
    <w:rsid w:val="006248C5"/>
    <w:rsid w:val="0062747B"/>
    <w:rsid w:val="00634618"/>
    <w:rsid w:val="00635270"/>
    <w:rsid w:val="00636437"/>
    <w:rsid w:val="00637035"/>
    <w:rsid w:val="006373A8"/>
    <w:rsid w:val="00637B1B"/>
    <w:rsid w:val="00642A4E"/>
    <w:rsid w:val="00643544"/>
    <w:rsid w:val="00644356"/>
    <w:rsid w:val="00650B7F"/>
    <w:rsid w:val="00651A20"/>
    <w:rsid w:val="00652F4F"/>
    <w:rsid w:val="00660E81"/>
    <w:rsid w:val="00661330"/>
    <w:rsid w:val="006623CB"/>
    <w:rsid w:val="0066264E"/>
    <w:rsid w:val="00662B91"/>
    <w:rsid w:val="00663A22"/>
    <w:rsid w:val="00666A49"/>
    <w:rsid w:val="00667482"/>
    <w:rsid w:val="00667683"/>
    <w:rsid w:val="0067008E"/>
    <w:rsid w:val="00671AB6"/>
    <w:rsid w:val="006723FA"/>
    <w:rsid w:val="006730B1"/>
    <w:rsid w:val="00674AEE"/>
    <w:rsid w:val="00675C2B"/>
    <w:rsid w:val="00677FD4"/>
    <w:rsid w:val="00686D4C"/>
    <w:rsid w:val="00687C2F"/>
    <w:rsid w:val="00690AC2"/>
    <w:rsid w:val="006914C9"/>
    <w:rsid w:val="00691961"/>
    <w:rsid w:val="00692970"/>
    <w:rsid w:val="00693DC4"/>
    <w:rsid w:val="00697DD0"/>
    <w:rsid w:val="006A148B"/>
    <w:rsid w:val="006A2EEB"/>
    <w:rsid w:val="006B5A94"/>
    <w:rsid w:val="006C2C62"/>
    <w:rsid w:val="006D2B41"/>
    <w:rsid w:val="006D36B4"/>
    <w:rsid w:val="006E19BC"/>
    <w:rsid w:val="006E48E1"/>
    <w:rsid w:val="006E636F"/>
    <w:rsid w:val="006F244D"/>
    <w:rsid w:val="006F2543"/>
    <w:rsid w:val="006F357B"/>
    <w:rsid w:val="006F3A68"/>
    <w:rsid w:val="006F6A4C"/>
    <w:rsid w:val="007015BF"/>
    <w:rsid w:val="00702433"/>
    <w:rsid w:val="00702732"/>
    <w:rsid w:val="00702E40"/>
    <w:rsid w:val="0070540E"/>
    <w:rsid w:val="007074A4"/>
    <w:rsid w:val="00710499"/>
    <w:rsid w:val="007127F5"/>
    <w:rsid w:val="00716953"/>
    <w:rsid w:val="00721E23"/>
    <w:rsid w:val="00730A02"/>
    <w:rsid w:val="0073212F"/>
    <w:rsid w:val="0073251C"/>
    <w:rsid w:val="0073263B"/>
    <w:rsid w:val="007341A7"/>
    <w:rsid w:val="00741EE0"/>
    <w:rsid w:val="00742937"/>
    <w:rsid w:val="00742C8F"/>
    <w:rsid w:val="007458F7"/>
    <w:rsid w:val="00756EF3"/>
    <w:rsid w:val="00760D57"/>
    <w:rsid w:val="007617E3"/>
    <w:rsid w:val="0076412C"/>
    <w:rsid w:val="00764F82"/>
    <w:rsid w:val="00773BA6"/>
    <w:rsid w:val="00773F2F"/>
    <w:rsid w:val="007817A5"/>
    <w:rsid w:val="00786FF2"/>
    <w:rsid w:val="00791480"/>
    <w:rsid w:val="00792692"/>
    <w:rsid w:val="00793004"/>
    <w:rsid w:val="007A3588"/>
    <w:rsid w:val="007A4169"/>
    <w:rsid w:val="007A42B1"/>
    <w:rsid w:val="007A5000"/>
    <w:rsid w:val="007B4ADD"/>
    <w:rsid w:val="007C0A8D"/>
    <w:rsid w:val="007C0E53"/>
    <w:rsid w:val="007C17C5"/>
    <w:rsid w:val="007C1FDE"/>
    <w:rsid w:val="007C4528"/>
    <w:rsid w:val="007C4BA2"/>
    <w:rsid w:val="007D2167"/>
    <w:rsid w:val="007D3070"/>
    <w:rsid w:val="007D497D"/>
    <w:rsid w:val="007E1027"/>
    <w:rsid w:val="007E2CB3"/>
    <w:rsid w:val="007E571C"/>
    <w:rsid w:val="007E72AC"/>
    <w:rsid w:val="007F0573"/>
    <w:rsid w:val="007F7C94"/>
    <w:rsid w:val="007F7E59"/>
    <w:rsid w:val="0080486A"/>
    <w:rsid w:val="00806C82"/>
    <w:rsid w:val="0080751B"/>
    <w:rsid w:val="00811766"/>
    <w:rsid w:val="0081289A"/>
    <w:rsid w:val="00820314"/>
    <w:rsid w:val="008227C3"/>
    <w:rsid w:val="00822C41"/>
    <w:rsid w:val="00823D05"/>
    <w:rsid w:val="008243A4"/>
    <w:rsid w:val="00826555"/>
    <w:rsid w:val="0082754D"/>
    <w:rsid w:val="008303CF"/>
    <w:rsid w:val="00837F4D"/>
    <w:rsid w:val="008404A9"/>
    <w:rsid w:val="00851F15"/>
    <w:rsid w:val="008529CA"/>
    <w:rsid w:val="00852D2F"/>
    <w:rsid w:val="008601F7"/>
    <w:rsid w:val="0086231B"/>
    <w:rsid w:val="008655A3"/>
    <w:rsid w:val="00867DFD"/>
    <w:rsid w:val="00873522"/>
    <w:rsid w:val="00874272"/>
    <w:rsid w:val="00876C7F"/>
    <w:rsid w:val="00884923"/>
    <w:rsid w:val="00884932"/>
    <w:rsid w:val="00885225"/>
    <w:rsid w:val="00886DEF"/>
    <w:rsid w:val="00887E62"/>
    <w:rsid w:val="00890124"/>
    <w:rsid w:val="00890CB1"/>
    <w:rsid w:val="00891E89"/>
    <w:rsid w:val="008921FA"/>
    <w:rsid w:val="008A20D8"/>
    <w:rsid w:val="008A4E4F"/>
    <w:rsid w:val="008A69D5"/>
    <w:rsid w:val="008A7BDD"/>
    <w:rsid w:val="008B736F"/>
    <w:rsid w:val="008B7D85"/>
    <w:rsid w:val="008C1D86"/>
    <w:rsid w:val="008C607B"/>
    <w:rsid w:val="008D029C"/>
    <w:rsid w:val="008D1A52"/>
    <w:rsid w:val="008D5D08"/>
    <w:rsid w:val="008D66F4"/>
    <w:rsid w:val="008E1D77"/>
    <w:rsid w:val="008E3F7A"/>
    <w:rsid w:val="008E4B40"/>
    <w:rsid w:val="008E5FB4"/>
    <w:rsid w:val="008E6CD8"/>
    <w:rsid w:val="008F1009"/>
    <w:rsid w:val="008F12A2"/>
    <w:rsid w:val="008F29AE"/>
    <w:rsid w:val="008F4292"/>
    <w:rsid w:val="008F61B3"/>
    <w:rsid w:val="008F7D5D"/>
    <w:rsid w:val="00901D37"/>
    <w:rsid w:val="009021A6"/>
    <w:rsid w:val="00907A92"/>
    <w:rsid w:val="00910E61"/>
    <w:rsid w:val="0091161C"/>
    <w:rsid w:val="00911F90"/>
    <w:rsid w:val="009143A0"/>
    <w:rsid w:val="0092272A"/>
    <w:rsid w:val="00924FB6"/>
    <w:rsid w:val="00925FCB"/>
    <w:rsid w:val="00926BDE"/>
    <w:rsid w:val="009303C3"/>
    <w:rsid w:val="009312FC"/>
    <w:rsid w:val="00932B68"/>
    <w:rsid w:val="00935CDD"/>
    <w:rsid w:val="0095069E"/>
    <w:rsid w:val="00950B5F"/>
    <w:rsid w:val="009547A6"/>
    <w:rsid w:val="009552A3"/>
    <w:rsid w:val="00960704"/>
    <w:rsid w:val="00961271"/>
    <w:rsid w:val="00961781"/>
    <w:rsid w:val="00961B6C"/>
    <w:rsid w:val="00961FB4"/>
    <w:rsid w:val="009913BD"/>
    <w:rsid w:val="0099262D"/>
    <w:rsid w:val="00994017"/>
    <w:rsid w:val="0099593A"/>
    <w:rsid w:val="009A19DE"/>
    <w:rsid w:val="009A3AB9"/>
    <w:rsid w:val="009A59E3"/>
    <w:rsid w:val="009B0A9F"/>
    <w:rsid w:val="009B0C89"/>
    <w:rsid w:val="009B5671"/>
    <w:rsid w:val="009B629D"/>
    <w:rsid w:val="009B6C7E"/>
    <w:rsid w:val="009C0609"/>
    <w:rsid w:val="009C296A"/>
    <w:rsid w:val="009C758D"/>
    <w:rsid w:val="009D468C"/>
    <w:rsid w:val="009D550A"/>
    <w:rsid w:val="009D5943"/>
    <w:rsid w:val="009D6FD5"/>
    <w:rsid w:val="009E00ED"/>
    <w:rsid w:val="009E076A"/>
    <w:rsid w:val="009E0B3C"/>
    <w:rsid w:val="009F0337"/>
    <w:rsid w:val="009F376B"/>
    <w:rsid w:val="009F3C90"/>
    <w:rsid w:val="009F76FE"/>
    <w:rsid w:val="00A009B7"/>
    <w:rsid w:val="00A013B8"/>
    <w:rsid w:val="00A04C07"/>
    <w:rsid w:val="00A06DFD"/>
    <w:rsid w:val="00A073C7"/>
    <w:rsid w:val="00A11DA0"/>
    <w:rsid w:val="00A12AF3"/>
    <w:rsid w:val="00A13050"/>
    <w:rsid w:val="00A14C21"/>
    <w:rsid w:val="00A15116"/>
    <w:rsid w:val="00A1581F"/>
    <w:rsid w:val="00A16C0B"/>
    <w:rsid w:val="00A16E98"/>
    <w:rsid w:val="00A20A2A"/>
    <w:rsid w:val="00A21FD7"/>
    <w:rsid w:val="00A2793C"/>
    <w:rsid w:val="00A41143"/>
    <w:rsid w:val="00A41BD7"/>
    <w:rsid w:val="00A43032"/>
    <w:rsid w:val="00A440DF"/>
    <w:rsid w:val="00A4459E"/>
    <w:rsid w:val="00A47C5B"/>
    <w:rsid w:val="00A47D10"/>
    <w:rsid w:val="00A5185D"/>
    <w:rsid w:val="00A533D1"/>
    <w:rsid w:val="00A54B92"/>
    <w:rsid w:val="00A5624D"/>
    <w:rsid w:val="00A6376B"/>
    <w:rsid w:val="00A6668C"/>
    <w:rsid w:val="00A667EC"/>
    <w:rsid w:val="00A7600B"/>
    <w:rsid w:val="00A7728C"/>
    <w:rsid w:val="00A86C8F"/>
    <w:rsid w:val="00A87019"/>
    <w:rsid w:val="00A873BD"/>
    <w:rsid w:val="00A87A3D"/>
    <w:rsid w:val="00A91EA5"/>
    <w:rsid w:val="00A93741"/>
    <w:rsid w:val="00A9377B"/>
    <w:rsid w:val="00A96339"/>
    <w:rsid w:val="00AA0318"/>
    <w:rsid w:val="00AA143B"/>
    <w:rsid w:val="00AA58DC"/>
    <w:rsid w:val="00AA5D07"/>
    <w:rsid w:val="00AB2C83"/>
    <w:rsid w:val="00AB7A63"/>
    <w:rsid w:val="00AB7E29"/>
    <w:rsid w:val="00AC34C6"/>
    <w:rsid w:val="00AC43EC"/>
    <w:rsid w:val="00AC4D63"/>
    <w:rsid w:val="00AC58E3"/>
    <w:rsid w:val="00AC706C"/>
    <w:rsid w:val="00AD0386"/>
    <w:rsid w:val="00AD1359"/>
    <w:rsid w:val="00AD7ABE"/>
    <w:rsid w:val="00AE16E3"/>
    <w:rsid w:val="00AE76B7"/>
    <w:rsid w:val="00AF16A1"/>
    <w:rsid w:val="00AF53B9"/>
    <w:rsid w:val="00AF6001"/>
    <w:rsid w:val="00AF6CC8"/>
    <w:rsid w:val="00B038D7"/>
    <w:rsid w:val="00B0559E"/>
    <w:rsid w:val="00B1068D"/>
    <w:rsid w:val="00B10FC5"/>
    <w:rsid w:val="00B110EB"/>
    <w:rsid w:val="00B11EC9"/>
    <w:rsid w:val="00B12439"/>
    <w:rsid w:val="00B17103"/>
    <w:rsid w:val="00B229BA"/>
    <w:rsid w:val="00B27A46"/>
    <w:rsid w:val="00B27B47"/>
    <w:rsid w:val="00B31045"/>
    <w:rsid w:val="00B31FE6"/>
    <w:rsid w:val="00B32962"/>
    <w:rsid w:val="00B33D29"/>
    <w:rsid w:val="00B349B0"/>
    <w:rsid w:val="00B36C10"/>
    <w:rsid w:val="00B37A0D"/>
    <w:rsid w:val="00B40D08"/>
    <w:rsid w:val="00B4275A"/>
    <w:rsid w:val="00B43261"/>
    <w:rsid w:val="00B43EE9"/>
    <w:rsid w:val="00B47EC8"/>
    <w:rsid w:val="00B5189C"/>
    <w:rsid w:val="00B522A6"/>
    <w:rsid w:val="00B547D0"/>
    <w:rsid w:val="00B54D94"/>
    <w:rsid w:val="00B600B2"/>
    <w:rsid w:val="00B62D20"/>
    <w:rsid w:val="00B713FB"/>
    <w:rsid w:val="00B720C0"/>
    <w:rsid w:val="00B72907"/>
    <w:rsid w:val="00B7389B"/>
    <w:rsid w:val="00B73AF9"/>
    <w:rsid w:val="00B76810"/>
    <w:rsid w:val="00B81B5E"/>
    <w:rsid w:val="00B84C58"/>
    <w:rsid w:val="00B90544"/>
    <w:rsid w:val="00B9085A"/>
    <w:rsid w:val="00B92FA5"/>
    <w:rsid w:val="00BA2104"/>
    <w:rsid w:val="00BA49B4"/>
    <w:rsid w:val="00BA4F6C"/>
    <w:rsid w:val="00BA5767"/>
    <w:rsid w:val="00BA57F0"/>
    <w:rsid w:val="00BA6F3C"/>
    <w:rsid w:val="00BB15DB"/>
    <w:rsid w:val="00BB2DC1"/>
    <w:rsid w:val="00BB378F"/>
    <w:rsid w:val="00BB75AD"/>
    <w:rsid w:val="00BB7ED8"/>
    <w:rsid w:val="00BC0330"/>
    <w:rsid w:val="00BC1917"/>
    <w:rsid w:val="00BC3DBA"/>
    <w:rsid w:val="00BC4300"/>
    <w:rsid w:val="00BD00D0"/>
    <w:rsid w:val="00BD0AAA"/>
    <w:rsid w:val="00BD35EA"/>
    <w:rsid w:val="00BD578A"/>
    <w:rsid w:val="00BD5A59"/>
    <w:rsid w:val="00BD615A"/>
    <w:rsid w:val="00BD6703"/>
    <w:rsid w:val="00BE0F3E"/>
    <w:rsid w:val="00BE102C"/>
    <w:rsid w:val="00BE313D"/>
    <w:rsid w:val="00BE67C3"/>
    <w:rsid w:val="00BF025D"/>
    <w:rsid w:val="00BF1662"/>
    <w:rsid w:val="00BF7CDA"/>
    <w:rsid w:val="00C00E93"/>
    <w:rsid w:val="00C016AF"/>
    <w:rsid w:val="00C01C73"/>
    <w:rsid w:val="00C03C10"/>
    <w:rsid w:val="00C075E4"/>
    <w:rsid w:val="00C14002"/>
    <w:rsid w:val="00C16A9D"/>
    <w:rsid w:val="00C176AF"/>
    <w:rsid w:val="00C17841"/>
    <w:rsid w:val="00C2146C"/>
    <w:rsid w:val="00C21F6C"/>
    <w:rsid w:val="00C23849"/>
    <w:rsid w:val="00C2419D"/>
    <w:rsid w:val="00C33321"/>
    <w:rsid w:val="00C34BB0"/>
    <w:rsid w:val="00C35272"/>
    <w:rsid w:val="00C3533E"/>
    <w:rsid w:val="00C406C4"/>
    <w:rsid w:val="00C407AF"/>
    <w:rsid w:val="00C4135F"/>
    <w:rsid w:val="00C44CC6"/>
    <w:rsid w:val="00C4574B"/>
    <w:rsid w:val="00C5289D"/>
    <w:rsid w:val="00C621B0"/>
    <w:rsid w:val="00C6673D"/>
    <w:rsid w:val="00C72544"/>
    <w:rsid w:val="00C72E05"/>
    <w:rsid w:val="00C74A08"/>
    <w:rsid w:val="00C7626C"/>
    <w:rsid w:val="00C76B1D"/>
    <w:rsid w:val="00C76F57"/>
    <w:rsid w:val="00C802AE"/>
    <w:rsid w:val="00C81C0D"/>
    <w:rsid w:val="00C81C2E"/>
    <w:rsid w:val="00C83E18"/>
    <w:rsid w:val="00C858D5"/>
    <w:rsid w:val="00C909D3"/>
    <w:rsid w:val="00C91159"/>
    <w:rsid w:val="00C92752"/>
    <w:rsid w:val="00C93B26"/>
    <w:rsid w:val="00C946FB"/>
    <w:rsid w:val="00C96966"/>
    <w:rsid w:val="00C96BF4"/>
    <w:rsid w:val="00C96FF3"/>
    <w:rsid w:val="00C975B0"/>
    <w:rsid w:val="00CA3F66"/>
    <w:rsid w:val="00CA7A61"/>
    <w:rsid w:val="00CB157A"/>
    <w:rsid w:val="00CB2658"/>
    <w:rsid w:val="00CB400C"/>
    <w:rsid w:val="00CB7888"/>
    <w:rsid w:val="00CC235A"/>
    <w:rsid w:val="00CC7F8A"/>
    <w:rsid w:val="00CD347A"/>
    <w:rsid w:val="00CD36D1"/>
    <w:rsid w:val="00CD3E16"/>
    <w:rsid w:val="00CD647C"/>
    <w:rsid w:val="00CE13B8"/>
    <w:rsid w:val="00CE1D13"/>
    <w:rsid w:val="00CE21B4"/>
    <w:rsid w:val="00CE3BE2"/>
    <w:rsid w:val="00CE3D7F"/>
    <w:rsid w:val="00CE58B0"/>
    <w:rsid w:val="00CE617A"/>
    <w:rsid w:val="00CE7091"/>
    <w:rsid w:val="00CF1D09"/>
    <w:rsid w:val="00CF5D0B"/>
    <w:rsid w:val="00D0567E"/>
    <w:rsid w:val="00D0579A"/>
    <w:rsid w:val="00D06851"/>
    <w:rsid w:val="00D06A4C"/>
    <w:rsid w:val="00D138D6"/>
    <w:rsid w:val="00D14565"/>
    <w:rsid w:val="00D179AC"/>
    <w:rsid w:val="00D17A60"/>
    <w:rsid w:val="00D22226"/>
    <w:rsid w:val="00D23A11"/>
    <w:rsid w:val="00D24BCE"/>
    <w:rsid w:val="00D32241"/>
    <w:rsid w:val="00D33CB9"/>
    <w:rsid w:val="00D341E3"/>
    <w:rsid w:val="00D357AD"/>
    <w:rsid w:val="00D3756F"/>
    <w:rsid w:val="00D378A4"/>
    <w:rsid w:val="00D415B7"/>
    <w:rsid w:val="00D41BEE"/>
    <w:rsid w:val="00D422EF"/>
    <w:rsid w:val="00D429DB"/>
    <w:rsid w:val="00D45350"/>
    <w:rsid w:val="00D55D05"/>
    <w:rsid w:val="00D5641A"/>
    <w:rsid w:val="00D57B3C"/>
    <w:rsid w:val="00D60D32"/>
    <w:rsid w:val="00D61362"/>
    <w:rsid w:val="00D6264D"/>
    <w:rsid w:val="00D627FC"/>
    <w:rsid w:val="00D62F17"/>
    <w:rsid w:val="00D64AB4"/>
    <w:rsid w:val="00D64FFD"/>
    <w:rsid w:val="00D65D8B"/>
    <w:rsid w:val="00D65DC9"/>
    <w:rsid w:val="00D65FAE"/>
    <w:rsid w:val="00D66390"/>
    <w:rsid w:val="00D70F86"/>
    <w:rsid w:val="00D71987"/>
    <w:rsid w:val="00D71EC3"/>
    <w:rsid w:val="00D7319C"/>
    <w:rsid w:val="00D73504"/>
    <w:rsid w:val="00D75A6E"/>
    <w:rsid w:val="00D773C9"/>
    <w:rsid w:val="00D80161"/>
    <w:rsid w:val="00D874C1"/>
    <w:rsid w:val="00D9205B"/>
    <w:rsid w:val="00D93B53"/>
    <w:rsid w:val="00D97D1E"/>
    <w:rsid w:val="00DA0FDF"/>
    <w:rsid w:val="00DA2709"/>
    <w:rsid w:val="00DA7A26"/>
    <w:rsid w:val="00DB2683"/>
    <w:rsid w:val="00DC1269"/>
    <w:rsid w:val="00DC146D"/>
    <w:rsid w:val="00DC187D"/>
    <w:rsid w:val="00DC5540"/>
    <w:rsid w:val="00DC7014"/>
    <w:rsid w:val="00DD1774"/>
    <w:rsid w:val="00DD733C"/>
    <w:rsid w:val="00DF1641"/>
    <w:rsid w:val="00DF334E"/>
    <w:rsid w:val="00DF3F4A"/>
    <w:rsid w:val="00DF4FEC"/>
    <w:rsid w:val="00DF5049"/>
    <w:rsid w:val="00E05BED"/>
    <w:rsid w:val="00E06DC3"/>
    <w:rsid w:val="00E132E2"/>
    <w:rsid w:val="00E13E4B"/>
    <w:rsid w:val="00E1575D"/>
    <w:rsid w:val="00E202EA"/>
    <w:rsid w:val="00E20C32"/>
    <w:rsid w:val="00E21DD9"/>
    <w:rsid w:val="00E238D1"/>
    <w:rsid w:val="00E256D6"/>
    <w:rsid w:val="00E25BB0"/>
    <w:rsid w:val="00E26CBB"/>
    <w:rsid w:val="00E32BBD"/>
    <w:rsid w:val="00E34A32"/>
    <w:rsid w:val="00E40068"/>
    <w:rsid w:val="00E405AE"/>
    <w:rsid w:val="00E44536"/>
    <w:rsid w:val="00E44D5C"/>
    <w:rsid w:val="00E50C8C"/>
    <w:rsid w:val="00E523C9"/>
    <w:rsid w:val="00E529C7"/>
    <w:rsid w:val="00E5303B"/>
    <w:rsid w:val="00E62549"/>
    <w:rsid w:val="00E64E82"/>
    <w:rsid w:val="00E65AC2"/>
    <w:rsid w:val="00E668C0"/>
    <w:rsid w:val="00E66B24"/>
    <w:rsid w:val="00E70D52"/>
    <w:rsid w:val="00E71FB3"/>
    <w:rsid w:val="00E7637B"/>
    <w:rsid w:val="00E80263"/>
    <w:rsid w:val="00E871A6"/>
    <w:rsid w:val="00E92ACF"/>
    <w:rsid w:val="00E93FF2"/>
    <w:rsid w:val="00EA2794"/>
    <w:rsid w:val="00EA69F7"/>
    <w:rsid w:val="00EB1312"/>
    <w:rsid w:val="00EC08FB"/>
    <w:rsid w:val="00EC0E2B"/>
    <w:rsid w:val="00EC47DC"/>
    <w:rsid w:val="00EC59C2"/>
    <w:rsid w:val="00ED1715"/>
    <w:rsid w:val="00ED4080"/>
    <w:rsid w:val="00ED4AA5"/>
    <w:rsid w:val="00ED77E3"/>
    <w:rsid w:val="00EE0E38"/>
    <w:rsid w:val="00EE65CC"/>
    <w:rsid w:val="00EE7EED"/>
    <w:rsid w:val="00EF09DF"/>
    <w:rsid w:val="00EF1538"/>
    <w:rsid w:val="00EF613F"/>
    <w:rsid w:val="00F02845"/>
    <w:rsid w:val="00F05BC1"/>
    <w:rsid w:val="00F10C79"/>
    <w:rsid w:val="00F15089"/>
    <w:rsid w:val="00F16F6F"/>
    <w:rsid w:val="00F20B49"/>
    <w:rsid w:val="00F2200D"/>
    <w:rsid w:val="00F25A9A"/>
    <w:rsid w:val="00F25CD0"/>
    <w:rsid w:val="00F25EFD"/>
    <w:rsid w:val="00F30E2E"/>
    <w:rsid w:val="00F31772"/>
    <w:rsid w:val="00F32A85"/>
    <w:rsid w:val="00F3336B"/>
    <w:rsid w:val="00F3344E"/>
    <w:rsid w:val="00F36440"/>
    <w:rsid w:val="00F40448"/>
    <w:rsid w:val="00F4144D"/>
    <w:rsid w:val="00F452B7"/>
    <w:rsid w:val="00F516F9"/>
    <w:rsid w:val="00F53007"/>
    <w:rsid w:val="00F53B4D"/>
    <w:rsid w:val="00F54BFA"/>
    <w:rsid w:val="00F60140"/>
    <w:rsid w:val="00F6156B"/>
    <w:rsid w:val="00F63D56"/>
    <w:rsid w:val="00F64CE1"/>
    <w:rsid w:val="00F66EC6"/>
    <w:rsid w:val="00F730F1"/>
    <w:rsid w:val="00F73965"/>
    <w:rsid w:val="00F7599B"/>
    <w:rsid w:val="00F81415"/>
    <w:rsid w:val="00F81538"/>
    <w:rsid w:val="00F903D9"/>
    <w:rsid w:val="00F92981"/>
    <w:rsid w:val="00F92BE3"/>
    <w:rsid w:val="00F962DC"/>
    <w:rsid w:val="00F96FB0"/>
    <w:rsid w:val="00F97A44"/>
    <w:rsid w:val="00FA1475"/>
    <w:rsid w:val="00FA42AA"/>
    <w:rsid w:val="00FA7BD7"/>
    <w:rsid w:val="00FB2AEF"/>
    <w:rsid w:val="00FB4479"/>
    <w:rsid w:val="00FB507C"/>
    <w:rsid w:val="00FB54BC"/>
    <w:rsid w:val="00FB5A24"/>
    <w:rsid w:val="00FB63E9"/>
    <w:rsid w:val="00FB6573"/>
    <w:rsid w:val="00FC103F"/>
    <w:rsid w:val="00FC22AA"/>
    <w:rsid w:val="00FC3215"/>
    <w:rsid w:val="00FC460F"/>
    <w:rsid w:val="00FC7F84"/>
    <w:rsid w:val="00FD1420"/>
    <w:rsid w:val="00FD2083"/>
    <w:rsid w:val="00FD235A"/>
    <w:rsid w:val="00FD3489"/>
    <w:rsid w:val="00FD3769"/>
    <w:rsid w:val="00FE2350"/>
    <w:rsid w:val="00FE4A75"/>
    <w:rsid w:val="00FE4EFE"/>
    <w:rsid w:val="00FE64E8"/>
    <w:rsid w:val="00FE7573"/>
    <w:rsid w:val="00FF37B0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12461"/>
  <w15:docId w15:val="{14623D9B-EC11-487E-BFAE-33C5619C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E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E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E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E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E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E4"/>
  </w:style>
  <w:style w:type="paragraph" w:styleId="Footer">
    <w:name w:val="footer"/>
    <w:basedOn w:val="Normal"/>
    <w:link w:val="FooterChar"/>
    <w:uiPriority w:val="99"/>
    <w:unhideWhenUsed/>
    <w:rsid w:val="00C0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E4"/>
  </w:style>
  <w:style w:type="table" w:styleId="PlainTable2">
    <w:name w:val="Plain Table 2"/>
    <w:basedOn w:val="TableNormal"/>
    <w:uiPriority w:val="42"/>
    <w:rsid w:val="00591A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A1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E2712"/>
    <w:rPr>
      <w:color w:val="0000FF"/>
      <w:u w:val="single"/>
    </w:rPr>
  </w:style>
  <w:style w:type="character" w:customStyle="1" w:styleId="halyaf">
    <w:name w:val="halyaf"/>
    <w:basedOn w:val="DefaultParagraphFont"/>
    <w:rsid w:val="00687C2F"/>
  </w:style>
  <w:style w:type="character" w:styleId="UnresolvedMention">
    <w:name w:val="Unresolved Mention"/>
    <w:basedOn w:val="DefaultParagraphFont"/>
    <w:uiPriority w:val="99"/>
    <w:semiHidden/>
    <w:unhideWhenUsed/>
    <w:rsid w:val="00687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7AD"/>
    <w:rPr>
      <w:color w:val="800080" w:themeColor="followedHyperlink"/>
      <w:u w:val="single"/>
    </w:rPr>
  </w:style>
  <w:style w:type="character" w:customStyle="1" w:styleId="jtukpc">
    <w:name w:val="jtukpc"/>
    <w:basedOn w:val="DefaultParagraphFont"/>
    <w:rsid w:val="0073251C"/>
  </w:style>
  <w:style w:type="paragraph" w:styleId="Bibliography">
    <w:name w:val="Bibliography"/>
    <w:basedOn w:val="Normal"/>
    <w:next w:val="Normal"/>
    <w:uiPriority w:val="37"/>
    <w:semiHidden/>
    <w:unhideWhenUsed/>
    <w:rsid w:val="00E13E4B"/>
  </w:style>
  <w:style w:type="paragraph" w:styleId="BlockText">
    <w:name w:val="Block Text"/>
    <w:basedOn w:val="Normal"/>
    <w:uiPriority w:val="99"/>
    <w:semiHidden/>
    <w:unhideWhenUsed/>
    <w:rsid w:val="00E13E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E4B"/>
  </w:style>
  <w:style w:type="paragraph" w:styleId="BodyText2">
    <w:name w:val="Body Text 2"/>
    <w:basedOn w:val="Normal"/>
    <w:link w:val="BodyText2Char"/>
    <w:uiPriority w:val="99"/>
    <w:semiHidden/>
    <w:unhideWhenUsed/>
    <w:rsid w:val="00E13E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E4B"/>
  </w:style>
  <w:style w:type="paragraph" w:styleId="BodyText3">
    <w:name w:val="Body Text 3"/>
    <w:basedOn w:val="Normal"/>
    <w:link w:val="BodyText3Char"/>
    <w:uiPriority w:val="99"/>
    <w:semiHidden/>
    <w:unhideWhenUsed/>
    <w:rsid w:val="00E13E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E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E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E4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E4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13E4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13E4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3E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3E4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3E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3E4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E4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13E4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13E4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3E4B"/>
  </w:style>
  <w:style w:type="character" w:customStyle="1" w:styleId="DateChar">
    <w:name w:val="Date Char"/>
    <w:basedOn w:val="DefaultParagraphFont"/>
    <w:link w:val="Date"/>
    <w:uiPriority w:val="99"/>
    <w:semiHidden/>
    <w:rsid w:val="00E13E4B"/>
  </w:style>
  <w:style w:type="paragraph" w:styleId="DocumentMap">
    <w:name w:val="Document Map"/>
    <w:basedOn w:val="Normal"/>
    <w:link w:val="DocumentMapChar"/>
    <w:uiPriority w:val="99"/>
    <w:semiHidden/>
    <w:unhideWhenUsed/>
    <w:rsid w:val="00E13E4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4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3E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3E4B"/>
  </w:style>
  <w:style w:type="paragraph" w:styleId="EndnoteText">
    <w:name w:val="endnote text"/>
    <w:basedOn w:val="Normal"/>
    <w:link w:val="EndnoteTextChar"/>
    <w:uiPriority w:val="99"/>
    <w:semiHidden/>
    <w:unhideWhenUsed/>
    <w:rsid w:val="00E13E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E4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13E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13E4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E4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E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E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E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E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3E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3E4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E4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3E4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13E4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13E4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13E4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13E4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13E4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13E4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13E4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13E4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3E4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E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E4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13E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13E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13E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13E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13E4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13E4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13E4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13E4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13E4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13E4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13E4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3E4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3E4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3E4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3E4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13E4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13E4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13E4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13E4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13E4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13E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13E4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13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3E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13E4B"/>
  </w:style>
  <w:style w:type="paragraph" w:styleId="NormalWeb">
    <w:name w:val="Normal (Web)"/>
    <w:basedOn w:val="Normal"/>
    <w:uiPriority w:val="99"/>
    <w:semiHidden/>
    <w:unhideWhenUsed/>
    <w:rsid w:val="00E13E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3E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13E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3E4B"/>
  </w:style>
  <w:style w:type="paragraph" w:styleId="PlainText">
    <w:name w:val="Plain Text"/>
    <w:basedOn w:val="Normal"/>
    <w:link w:val="PlainTextChar"/>
    <w:uiPriority w:val="99"/>
    <w:semiHidden/>
    <w:unhideWhenUsed/>
    <w:rsid w:val="00E13E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E4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3E4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E4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13E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3E4B"/>
  </w:style>
  <w:style w:type="paragraph" w:styleId="Signature">
    <w:name w:val="Signature"/>
    <w:basedOn w:val="Normal"/>
    <w:link w:val="SignatureChar"/>
    <w:uiPriority w:val="99"/>
    <w:semiHidden/>
    <w:unhideWhenUsed/>
    <w:rsid w:val="00E13E4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3E4B"/>
  </w:style>
  <w:style w:type="paragraph" w:styleId="Subtitle">
    <w:name w:val="Subtitle"/>
    <w:basedOn w:val="Normal"/>
    <w:next w:val="Normal"/>
    <w:link w:val="SubtitleChar"/>
    <w:uiPriority w:val="11"/>
    <w:qFormat/>
    <w:rsid w:val="00E13E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3E4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13E4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13E4B"/>
  </w:style>
  <w:style w:type="paragraph" w:styleId="Title">
    <w:name w:val="Title"/>
    <w:basedOn w:val="Normal"/>
    <w:next w:val="Normal"/>
    <w:link w:val="TitleChar"/>
    <w:uiPriority w:val="10"/>
    <w:qFormat/>
    <w:rsid w:val="00E13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13E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3E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13E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3E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13E4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13E4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13E4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13E4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13E4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13E4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E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59064438?pwd=K2ZxcGNINUYrTlpzbGQ1M2JzSFlC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F035-198E-43ED-8760-B7CF852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F2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F2</dc:title>
  <dc:creator>Wendy</dc:creator>
  <cp:lastModifiedBy>Kristen Larson</cp:lastModifiedBy>
  <cp:revision>10</cp:revision>
  <cp:lastPrinted>2022-05-10T03:00:00Z</cp:lastPrinted>
  <dcterms:created xsi:type="dcterms:W3CDTF">2022-05-10T02:51:00Z</dcterms:created>
  <dcterms:modified xsi:type="dcterms:W3CDTF">2022-05-10T04:57:00Z</dcterms:modified>
</cp:coreProperties>
</file>